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D20" w:rsidRDefault="00897D20">
      <w:pPr>
        <w:rPr>
          <w:rFonts w:ascii="Times New Roman" w:hAnsi="Times New Roman" w:cs="Times New Roman"/>
          <w:sz w:val="40"/>
          <w:szCs w:val="40"/>
        </w:rPr>
      </w:pPr>
    </w:p>
    <w:p w:rsidR="004D37B3" w:rsidRDefault="004D37B3">
      <w:pPr>
        <w:rPr>
          <w:rFonts w:ascii="Times New Roman" w:hAnsi="Times New Roman" w:cs="Times New Roman"/>
          <w:sz w:val="40"/>
          <w:szCs w:val="40"/>
        </w:rPr>
      </w:pPr>
    </w:p>
    <w:p w:rsidR="004D37B3" w:rsidRPr="004D37B3" w:rsidRDefault="004D37B3" w:rsidP="004D37B3">
      <w:pPr>
        <w:jc w:val="center"/>
        <w:rPr>
          <w:rFonts w:ascii="Times New Roman" w:hAnsi="Times New Roman" w:cs="Times New Roman"/>
          <w:sz w:val="72"/>
          <w:szCs w:val="72"/>
        </w:rPr>
      </w:pPr>
      <w:r w:rsidRPr="004D37B3">
        <w:rPr>
          <w:rFonts w:ascii="Times New Roman" w:hAnsi="Times New Roman" w:cs="Times New Roman"/>
          <w:sz w:val="72"/>
          <w:szCs w:val="72"/>
        </w:rPr>
        <w:t>Propozycja</w:t>
      </w:r>
    </w:p>
    <w:p w:rsidR="004D37B3" w:rsidRDefault="004D37B3" w:rsidP="004D37B3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p</w:t>
      </w:r>
      <w:r w:rsidRPr="004D37B3">
        <w:rPr>
          <w:rFonts w:ascii="Times New Roman" w:hAnsi="Times New Roman" w:cs="Times New Roman"/>
          <w:sz w:val="72"/>
          <w:szCs w:val="72"/>
        </w:rPr>
        <w:t>lanu Aglomeracji</w:t>
      </w:r>
    </w:p>
    <w:p w:rsidR="004D37B3" w:rsidRDefault="004D37B3" w:rsidP="004D37B3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4D37B3" w:rsidRDefault="008D0E6B" w:rsidP="004D37B3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PSZCZYN</w:t>
      </w:r>
      <w:r w:rsidR="004D37B3">
        <w:rPr>
          <w:rFonts w:ascii="Times New Roman" w:hAnsi="Times New Roman" w:cs="Times New Roman"/>
          <w:sz w:val="72"/>
          <w:szCs w:val="72"/>
        </w:rPr>
        <w:t>A</w:t>
      </w:r>
    </w:p>
    <w:p w:rsidR="004D37B3" w:rsidRDefault="004D37B3" w:rsidP="004D37B3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D37B3" w:rsidRPr="004D37B3" w:rsidRDefault="004D37B3" w:rsidP="004D37B3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4D37B3">
        <w:rPr>
          <w:rFonts w:ascii="Times New Roman" w:hAnsi="Times New Roman" w:cs="Times New Roman"/>
          <w:sz w:val="44"/>
          <w:szCs w:val="44"/>
        </w:rPr>
        <w:t>Gmina Pszczyna</w:t>
      </w:r>
    </w:p>
    <w:p w:rsidR="004D37B3" w:rsidRPr="004D37B3" w:rsidRDefault="004D37B3" w:rsidP="004D37B3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4D37B3" w:rsidRPr="004D37B3" w:rsidRDefault="004D37B3" w:rsidP="004D37B3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4D37B3">
        <w:rPr>
          <w:rFonts w:ascii="Times New Roman" w:hAnsi="Times New Roman" w:cs="Times New Roman"/>
          <w:sz w:val="44"/>
          <w:szCs w:val="44"/>
        </w:rPr>
        <w:t>powiat pszczyński</w:t>
      </w:r>
    </w:p>
    <w:p w:rsidR="004D37B3" w:rsidRPr="004D37B3" w:rsidRDefault="004D37B3" w:rsidP="004D37B3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4D37B3" w:rsidRPr="004D37B3" w:rsidRDefault="004D37B3" w:rsidP="004D37B3">
      <w:pPr>
        <w:spacing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4D37B3">
        <w:rPr>
          <w:rFonts w:ascii="Times New Roman" w:hAnsi="Times New Roman" w:cs="Times New Roman"/>
          <w:sz w:val="44"/>
          <w:szCs w:val="44"/>
        </w:rPr>
        <w:t>województwo śląskie</w:t>
      </w: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84CD8" w:rsidRDefault="00184CD8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D37B3" w:rsidRDefault="004D37B3" w:rsidP="004D37B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37B3">
        <w:rPr>
          <w:rFonts w:ascii="Times New Roman" w:hAnsi="Times New Roman" w:cs="Times New Roman"/>
          <w:b/>
          <w:sz w:val="24"/>
          <w:szCs w:val="24"/>
        </w:rPr>
        <w:lastRenderedPageBreak/>
        <w:t>Spis treści</w:t>
      </w:r>
    </w:p>
    <w:p w:rsidR="004D37B3" w:rsidRDefault="004D37B3" w:rsidP="004D37B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Nazwa aglomeracji</w:t>
      </w:r>
      <w:r w:rsidR="00630187">
        <w:rPr>
          <w:rFonts w:ascii="Times New Roman" w:hAnsi="Times New Roman" w:cs="Times New Roman"/>
          <w:b/>
          <w:sz w:val="24"/>
          <w:szCs w:val="24"/>
        </w:rPr>
        <w:t>. ..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…………………………………………………………………3</w:t>
      </w:r>
    </w:p>
    <w:p w:rsidR="004D37B3" w:rsidRDefault="004D37B3" w:rsidP="004D37B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Adres wnioskodawcy (gminy, gminy wiodącej w aglomeracji)</w:t>
      </w:r>
      <w:r w:rsidR="00630187">
        <w:rPr>
          <w:rFonts w:ascii="Times New Roman" w:hAnsi="Times New Roman" w:cs="Times New Roman"/>
          <w:b/>
          <w:sz w:val="24"/>
          <w:szCs w:val="24"/>
        </w:rPr>
        <w:t>. ..</w:t>
      </w:r>
      <w:r>
        <w:rPr>
          <w:rFonts w:ascii="Times New Roman" w:hAnsi="Times New Roman" w:cs="Times New Roman"/>
          <w:b/>
          <w:sz w:val="24"/>
          <w:szCs w:val="24"/>
        </w:rPr>
        <w:t>…………………3</w:t>
      </w:r>
    </w:p>
    <w:p w:rsidR="004D37B3" w:rsidRDefault="004D37B3" w:rsidP="004D37B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rejestrowe</w:t>
      </w:r>
      <w:r w:rsidR="00630187">
        <w:rPr>
          <w:rFonts w:ascii="Times New Roman" w:hAnsi="Times New Roman" w:cs="Times New Roman"/>
          <w:b/>
          <w:sz w:val="24"/>
          <w:szCs w:val="24"/>
        </w:rPr>
        <w:t>. .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…………………………………………………………………….3</w:t>
      </w:r>
    </w:p>
    <w:p w:rsidR="004D37B3" w:rsidRDefault="004D37B3" w:rsidP="004D37B3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Imię/nazwisko/stanowisko/tel./fax osoby wskazanej do kontaktowania się</w:t>
      </w:r>
    </w:p>
    <w:p w:rsidR="004D37B3" w:rsidRDefault="004D37B3" w:rsidP="00E61852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w sprawach złożonego wniosku</w:t>
      </w:r>
      <w:r w:rsidR="00630187">
        <w:rPr>
          <w:rFonts w:ascii="Times New Roman" w:hAnsi="Times New Roman" w:cs="Times New Roman"/>
          <w:b/>
          <w:sz w:val="24"/>
          <w:szCs w:val="24"/>
        </w:rPr>
        <w:t>. ..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…………………………………………………..3</w:t>
      </w:r>
    </w:p>
    <w:p w:rsidR="00E61852" w:rsidRDefault="00E61852" w:rsidP="00E6185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Podstawowe informacje na temat gminy/miasta</w:t>
      </w:r>
      <w:r w:rsidR="00630187">
        <w:rPr>
          <w:rFonts w:ascii="Times New Roman" w:hAnsi="Times New Roman" w:cs="Times New Roman"/>
          <w:b/>
          <w:sz w:val="24"/>
          <w:szCs w:val="24"/>
        </w:rPr>
        <w:t>. .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</w:t>
      </w:r>
      <w:r w:rsidR="00827669">
        <w:rPr>
          <w:rFonts w:ascii="Times New Roman" w:hAnsi="Times New Roman" w:cs="Times New Roman"/>
          <w:b/>
          <w:sz w:val="24"/>
          <w:szCs w:val="24"/>
        </w:rPr>
        <w:t>4</w:t>
      </w:r>
    </w:p>
    <w:p w:rsidR="00E61852" w:rsidRDefault="00E61852" w:rsidP="00E61852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Dokumenty stanowiące podstawę do wyznaczenia aglomeracji (podać nazwę,</w:t>
      </w:r>
    </w:p>
    <w:p w:rsidR="00E61852" w:rsidRDefault="00F44F61" w:rsidP="00E61852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oraz datę podjęcia uchwał ustanawiających te dokumenty) ..…………………4</w:t>
      </w:r>
    </w:p>
    <w:p w:rsidR="00E61852" w:rsidRDefault="00F44F61" w:rsidP="00E6185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sieci kanalizacyjnej ..…………………………………………………………..5</w:t>
      </w:r>
    </w:p>
    <w:p w:rsidR="00E61852" w:rsidRDefault="00E61852" w:rsidP="00E61852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1852">
        <w:rPr>
          <w:rFonts w:ascii="Times New Roman" w:hAnsi="Times New Roman" w:cs="Times New Roman"/>
          <w:sz w:val="24"/>
          <w:szCs w:val="24"/>
        </w:rPr>
        <w:t>Informacje na temat istniejącej kanalizacji oraz liczby mieszkańców i turystów</w:t>
      </w:r>
    </w:p>
    <w:p w:rsidR="00E61852" w:rsidRDefault="00E61852" w:rsidP="00E61852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F61">
        <w:rPr>
          <w:rFonts w:ascii="Times New Roman" w:hAnsi="Times New Roman" w:cs="Times New Roman"/>
          <w:sz w:val="24"/>
          <w:szCs w:val="24"/>
        </w:rPr>
        <w:t>obsługiwanych przez tę sieć oraz oczyszczalnię ścieków .………………………5</w:t>
      </w:r>
    </w:p>
    <w:p w:rsidR="00A56560" w:rsidRDefault="00A726F4" w:rsidP="00A56560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1852" w:rsidRPr="00E61852">
        <w:rPr>
          <w:rFonts w:ascii="Times New Roman" w:hAnsi="Times New Roman" w:cs="Times New Roman"/>
          <w:sz w:val="24"/>
          <w:szCs w:val="24"/>
        </w:rPr>
        <w:t>Informacje na temat planowanej do budowy kanalizacji w celu dostosowania</w:t>
      </w:r>
      <w:r w:rsidR="00A56560">
        <w:rPr>
          <w:rFonts w:ascii="Times New Roman" w:hAnsi="Times New Roman" w:cs="Times New Roman"/>
          <w:sz w:val="24"/>
          <w:szCs w:val="24"/>
        </w:rPr>
        <w:t xml:space="preserve"> gminy do warunków określonych w Dyrektywie Rady z dnia 21 maja 1991 r. dotyczącej oczyszczania ścieków komunalnych (91/271/EWG) oraz liczby mieszkańców i turystów, którzy będą obsługiwani przez tę sieć oraz oczyszczalnię ścieków.  …………………………………………………………………………</w:t>
      </w:r>
      <w:r w:rsidR="00F44F61">
        <w:rPr>
          <w:rFonts w:ascii="Times New Roman" w:hAnsi="Times New Roman" w:cs="Times New Roman"/>
          <w:sz w:val="24"/>
          <w:szCs w:val="24"/>
        </w:rPr>
        <w:t>.</w:t>
      </w:r>
      <w:r w:rsidR="00A56560">
        <w:rPr>
          <w:rFonts w:ascii="Times New Roman" w:hAnsi="Times New Roman" w:cs="Times New Roman"/>
          <w:sz w:val="24"/>
          <w:szCs w:val="24"/>
        </w:rPr>
        <w:t>.</w:t>
      </w:r>
      <w:r w:rsidR="006C000E">
        <w:rPr>
          <w:rFonts w:ascii="Times New Roman" w:hAnsi="Times New Roman" w:cs="Times New Roman"/>
          <w:sz w:val="24"/>
          <w:szCs w:val="24"/>
        </w:rPr>
        <w:t>6</w:t>
      </w:r>
    </w:p>
    <w:p w:rsidR="00A56560" w:rsidRDefault="00A56560" w:rsidP="00A56560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Informacje na temat kanalizacji oraz liczby mieszkańców i turystów obsługiwanych</w:t>
      </w:r>
      <w:r w:rsidRPr="00A565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przez sieć kanalizacyjną oraz oczyszczalnię ścieków po dostosowaniu gminy do warunków określonych w Dyrektywie Rady z dnia </w:t>
      </w:r>
    </w:p>
    <w:p w:rsidR="00A56560" w:rsidRPr="00A56560" w:rsidRDefault="00F44F61" w:rsidP="00A56560">
      <w:pPr>
        <w:pStyle w:val="Akapitzlist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maja 1991 r. dotyczącej oczyszczania ścieków komunalnych (91/271/EWG). .7</w:t>
      </w:r>
    </w:p>
    <w:p w:rsidR="00314A36" w:rsidRPr="00314A36" w:rsidRDefault="00F44F61" w:rsidP="00314A3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gospodarki ściekowej ..…………………………………………………….…...8</w:t>
      </w:r>
    </w:p>
    <w:p w:rsidR="00314A36" w:rsidRDefault="00A726F4" w:rsidP="00A726F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F61">
        <w:rPr>
          <w:rFonts w:ascii="Times New Roman" w:hAnsi="Times New Roman" w:cs="Times New Roman"/>
          <w:sz w:val="24"/>
          <w:szCs w:val="24"/>
        </w:rPr>
        <w:t>Informacje na temat oczyszczalni ścieków ..………………………………….......8</w:t>
      </w:r>
    </w:p>
    <w:p w:rsidR="00A726F4" w:rsidRPr="00A726F4" w:rsidRDefault="00A726F4" w:rsidP="00A726F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Informacje o średniej dobowej ilości ścieków komunalnych powstających</w:t>
      </w:r>
    </w:p>
    <w:p w:rsidR="00A726F4" w:rsidRDefault="00A726F4" w:rsidP="00A726F4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F61">
        <w:rPr>
          <w:rFonts w:ascii="Times New Roman" w:hAnsi="Times New Roman" w:cs="Times New Roman"/>
          <w:sz w:val="24"/>
          <w:szCs w:val="24"/>
        </w:rPr>
        <w:t>na terenie gminy oraz ich składzie jakościowym ..………………………………..9</w:t>
      </w:r>
    </w:p>
    <w:p w:rsidR="00A726F4" w:rsidRPr="00A726F4" w:rsidRDefault="00A726F4" w:rsidP="00A726F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26F4">
        <w:rPr>
          <w:rFonts w:ascii="Times New Roman" w:hAnsi="Times New Roman" w:cs="Times New Roman"/>
          <w:sz w:val="24"/>
          <w:szCs w:val="24"/>
        </w:rPr>
        <w:t>Informacje o ilości i składzie jakościowym ścieków przemysłowych</w:t>
      </w:r>
    </w:p>
    <w:p w:rsidR="00A726F4" w:rsidRDefault="00D16280" w:rsidP="00A726F4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F61">
        <w:rPr>
          <w:rFonts w:ascii="Times New Roman" w:hAnsi="Times New Roman" w:cs="Times New Roman"/>
          <w:sz w:val="24"/>
          <w:szCs w:val="24"/>
        </w:rPr>
        <w:t>odprowadzanych przez zakłady do systemu kanalizacji zbiorczej ..………….....10</w:t>
      </w:r>
    </w:p>
    <w:p w:rsidR="00A726F4" w:rsidRPr="00A726F4" w:rsidRDefault="00D16280" w:rsidP="00A726F4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26F4" w:rsidRPr="00A726F4">
        <w:rPr>
          <w:rFonts w:ascii="Times New Roman" w:hAnsi="Times New Roman" w:cs="Times New Roman"/>
          <w:sz w:val="24"/>
          <w:szCs w:val="24"/>
        </w:rPr>
        <w:t>Informacje o zakładach, których podłączenie do systemu kanalizacji zbiorczej</w:t>
      </w:r>
    </w:p>
    <w:p w:rsidR="00A726F4" w:rsidRDefault="00D16280" w:rsidP="00A726F4">
      <w:pPr>
        <w:pStyle w:val="Akapitzlist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F61">
        <w:rPr>
          <w:rFonts w:ascii="Times New Roman" w:hAnsi="Times New Roman" w:cs="Times New Roman"/>
          <w:sz w:val="24"/>
          <w:szCs w:val="24"/>
        </w:rPr>
        <w:t>jest planowane ...………………………………………………………………....10</w:t>
      </w:r>
    </w:p>
    <w:p w:rsidR="00D16280" w:rsidRDefault="00F44F61" w:rsidP="00B21FAE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6280">
        <w:rPr>
          <w:rFonts w:ascii="Times New Roman" w:hAnsi="Times New Roman" w:cs="Times New Roman"/>
          <w:sz w:val="24"/>
          <w:szCs w:val="24"/>
        </w:rPr>
        <w:t>Uzasadnienie określonej dla aglomeracji równoważnej liczby mieszkańców</w:t>
      </w:r>
      <w:r>
        <w:rPr>
          <w:rFonts w:ascii="Times New Roman" w:hAnsi="Times New Roman" w:cs="Times New Roman"/>
          <w:sz w:val="24"/>
          <w:szCs w:val="24"/>
        </w:rPr>
        <w:t xml:space="preserve"> .......11</w:t>
      </w:r>
    </w:p>
    <w:p w:rsidR="00B21FAE" w:rsidRDefault="00B21FAE" w:rsidP="00B21FA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Informacje o strefach ochronnych ujęć wody obejmujących tereny ochrony </w:t>
      </w:r>
    </w:p>
    <w:p w:rsidR="00B21FAE" w:rsidRDefault="00B21FAE" w:rsidP="00B21FA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bezpośredniej i tereny ochrony pośredniej zawierającą oznaczenie aktu prawa</w:t>
      </w:r>
    </w:p>
    <w:p w:rsidR="00B21FAE" w:rsidRDefault="00B21FAE" w:rsidP="00B21FA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miejscowego lub decyzji ustanawiających te strefy oraz zakazy, nakazy</w:t>
      </w:r>
    </w:p>
    <w:p w:rsidR="00B21FAE" w:rsidRDefault="00F44F61" w:rsidP="00B21FAE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 ograniczenia obowiązujące na tych terenach ...……………………………….…11</w:t>
      </w:r>
    </w:p>
    <w:p w:rsidR="00AF5F2D" w:rsidRDefault="00B21FAE" w:rsidP="00AF5F2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Informacje o obszarach ochronnych zbiorników wód śródlądowych zawierającą</w:t>
      </w:r>
    </w:p>
    <w:p w:rsidR="00AF5F2D" w:rsidRDefault="00B21FAE" w:rsidP="00AF5F2D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oznaczenie aktu prawa miejscowego ustanawiającego te obszary oraz</w:t>
      </w:r>
    </w:p>
    <w:p w:rsidR="00B21FAE" w:rsidRDefault="00B21FAE" w:rsidP="003E7CB8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zakazy,</w:t>
      </w:r>
      <w:r w:rsidR="00AF5F2D">
        <w:rPr>
          <w:rFonts w:ascii="Times New Roman" w:hAnsi="Times New Roman" w:cs="Times New Roman"/>
          <w:b/>
          <w:sz w:val="24"/>
          <w:szCs w:val="24"/>
        </w:rPr>
        <w:t xml:space="preserve"> nakazy</w:t>
      </w:r>
      <w:r w:rsidR="003E7CB8">
        <w:rPr>
          <w:rFonts w:ascii="Times New Roman" w:hAnsi="Times New Roman" w:cs="Times New Roman"/>
          <w:b/>
          <w:sz w:val="24"/>
          <w:szCs w:val="24"/>
        </w:rPr>
        <w:t xml:space="preserve"> i ograniczenia obowiązujące na tych obszarach. ……………</w:t>
      </w:r>
      <w:r w:rsidR="00630187">
        <w:rPr>
          <w:rFonts w:ascii="Times New Roman" w:hAnsi="Times New Roman" w:cs="Times New Roman"/>
          <w:b/>
          <w:sz w:val="24"/>
          <w:szCs w:val="24"/>
        </w:rPr>
        <w:t>.</w:t>
      </w:r>
      <w:r w:rsidR="003E7CB8">
        <w:rPr>
          <w:rFonts w:ascii="Times New Roman" w:hAnsi="Times New Roman" w:cs="Times New Roman"/>
          <w:b/>
          <w:sz w:val="24"/>
          <w:szCs w:val="24"/>
        </w:rPr>
        <w:t>….11</w:t>
      </w:r>
    </w:p>
    <w:p w:rsidR="00B21FAE" w:rsidRDefault="00AF5F2D" w:rsidP="00B21FA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Informacje o formach ochrony przyrody zawierające nazwę formy ochrony</w:t>
      </w:r>
    </w:p>
    <w:p w:rsidR="00AF5F2D" w:rsidRDefault="00AF5F2D" w:rsidP="00AF5F2D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przyrody oraz wskazanie aktu prawnego uznającego określony obszar za formę</w:t>
      </w:r>
    </w:p>
    <w:p w:rsidR="00AF5F2D" w:rsidRDefault="00F44F61" w:rsidP="003E7CB8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ochrony przyrody ..……………………………………………………………….....11</w:t>
      </w:r>
    </w:p>
    <w:p w:rsidR="00AF5F2D" w:rsidRPr="00AF5F2D" w:rsidRDefault="00F44F61" w:rsidP="00AF5F2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poprawność wykonania części graficznej ..………………....12</w:t>
      </w:r>
    </w:p>
    <w:p w:rsidR="00184415" w:rsidRPr="00184415" w:rsidRDefault="00184415" w:rsidP="00184415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184415">
        <w:rPr>
          <w:rFonts w:ascii="Times New Roman" w:hAnsi="Times New Roman" w:cs="Times New Roman"/>
          <w:b/>
          <w:sz w:val="56"/>
          <w:szCs w:val="56"/>
        </w:rPr>
        <w:lastRenderedPageBreak/>
        <w:t>Część opisowa</w:t>
      </w:r>
    </w:p>
    <w:p w:rsidR="00184415" w:rsidRDefault="00184415" w:rsidP="001844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184415">
        <w:rPr>
          <w:rFonts w:ascii="Times New Roman" w:hAnsi="Times New Roman" w:cs="Times New Roman"/>
          <w:b/>
          <w:noProof/>
          <w:sz w:val="28"/>
          <w:szCs w:val="2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E45D6D" wp14:editId="2EE0EE06">
                <wp:simplePos x="0" y="0"/>
                <wp:positionH relativeFrom="column">
                  <wp:posOffset>5080</wp:posOffset>
                </wp:positionH>
                <wp:positionV relativeFrom="paragraph">
                  <wp:posOffset>283845</wp:posOffset>
                </wp:positionV>
                <wp:extent cx="5791200" cy="361950"/>
                <wp:effectExtent l="0" t="0" r="19050" b="1905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A48" w:rsidRDefault="009A0A4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PSZCZYNA</w:t>
                            </w:r>
                          </w:p>
                          <w:p w:rsidR="009A0A48" w:rsidRPr="00184415" w:rsidRDefault="009A0A4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4pt;margin-top:22.35pt;width:456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">
                <v:textbox>
                  <w:txbxContent>
                    <w:p w:rsidR="005D36BA" w:rsidRDefault="005D36BA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PSZCZYNA</w:t>
                      </w:r>
                    </w:p>
                    <w:p w:rsidR="005D36BA" w:rsidRPr="00184415" w:rsidRDefault="005D36BA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84415">
        <w:rPr>
          <w:rFonts w:ascii="Times New Roman" w:hAnsi="Times New Roman" w:cs="Times New Roman"/>
          <w:b/>
          <w:sz w:val="28"/>
          <w:szCs w:val="28"/>
        </w:rPr>
        <w:t>Nazwa aglomeracji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84415" w:rsidRDefault="00184415" w:rsidP="00184415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84415" w:rsidRDefault="00184415" w:rsidP="00184415">
      <w:pPr>
        <w:rPr>
          <w:rFonts w:ascii="Times New Roman" w:hAnsi="Times New Roman" w:cs="Times New Roman"/>
          <w:sz w:val="24"/>
          <w:szCs w:val="24"/>
        </w:rPr>
      </w:pPr>
    </w:p>
    <w:p w:rsidR="00184415" w:rsidRDefault="00184415" w:rsidP="00184415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Adres wnioskodawcy</w:t>
      </w:r>
      <w:r w:rsidR="001962CC">
        <w:rPr>
          <w:rFonts w:ascii="Times New Roman" w:hAnsi="Times New Roman" w:cs="Times New Roman"/>
          <w:b/>
          <w:sz w:val="28"/>
          <w:szCs w:val="28"/>
        </w:rPr>
        <w:t>.</w:t>
      </w:r>
    </w:p>
    <w:p w:rsidR="00184415" w:rsidRDefault="00184415" w:rsidP="00184415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913"/>
        <w:gridCol w:w="4265"/>
      </w:tblGrid>
      <w:tr w:rsidR="00184415" w:rsidTr="003907F4">
        <w:trPr>
          <w:trHeight w:val="454"/>
        </w:trPr>
        <w:tc>
          <w:tcPr>
            <w:tcW w:w="4914" w:type="dxa"/>
            <w:vAlign w:val="center"/>
          </w:tcPr>
          <w:p w:rsidR="00184415" w:rsidRPr="007339BE" w:rsidRDefault="00184415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339BE">
              <w:rPr>
                <w:rFonts w:ascii="Times New Roman" w:hAnsi="Times New Roman" w:cs="Times New Roman"/>
                <w:sz w:val="28"/>
                <w:szCs w:val="28"/>
              </w:rPr>
              <w:t>Miejscowość: Pszczyna</w:t>
            </w:r>
          </w:p>
        </w:tc>
        <w:tc>
          <w:tcPr>
            <w:tcW w:w="4266" w:type="dxa"/>
            <w:vAlign w:val="center"/>
          </w:tcPr>
          <w:p w:rsidR="00184415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Ulica, nr: Rynek 2</w:t>
            </w:r>
          </w:p>
        </w:tc>
      </w:tr>
      <w:tr w:rsidR="00184415" w:rsidTr="003907F4">
        <w:trPr>
          <w:trHeight w:val="454"/>
        </w:trPr>
        <w:tc>
          <w:tcPr>
            <w:tcW w:w="4914" w:type="dxa"/>
            <w:vAlign w:val="center"/>
          </w:tcPr>
          <w:p w:rsidR="00184415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Gmina: Pszczyna</w:t>
            </w:r>
          </w:p>
        </w:tc>
        <w:tc>
          <w:tcPr>
            <w:tcW w:w="4266" w:type="dxa"/>
            <w:vAlign w:val="center"/>
          </w:tcPr>
          <w:p w:rsidR="00184415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Powiat: pszczyński</w:t>
            </w:r>
          </w:p>
        </w:tc>
      </w:tr>
      <w:tr w:rsidR="007339BE" w:rsidTr="003907F4">
        <w:trPr>
          <w:trHeight w:val="454"/>
        </w:trPr>
        <w:tc>
          <w:tcPr>
            <w:tcW w:w="9180" w:type="dxa"/>
            <w:gridSpan w:val="2"/>
            <w:vAlign w:val="center"/>
          </w:tcPr>
          <w:p w:rsidR="007339BE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Województwo: śląskie</w:t>
            </w:r>
          </w:p>
        </w:tc>
      </w:tr>
      <w:tr w:rsidR="00184415" w:rsidTr="003907F4">
        <w:trPr>
          <w:trHeight w:val="454"/>
        </w:trPr>
        <w:tc>
          <w:tcPr>
            <w:tcW w:w="4914" w:type="dxa"/>
            <w:vAlign w:val="center"/>
          </w:tcPr>
          <w:p w:rsidR="00184415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Telefon: 32 449 39 00</w:t>
            </w:r>
          </w:p>
        </w:tc>
        <w:tc>
          <w:tcPr>
            <w:tcW w:w="4266" w:type="dxa"/>
            <w:vAlign w:val="center"/>
          </w:tcPr>
          <w:p w:rsidR="00184415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Fax: 32 449 39 55</w:t>
            </w:r>
          </w:p>
        </w:tc>
      </w:tr>
      <w:tr w:rsidR="007339BE" w:rsidTr="003907F4">
        <w:trPr>
          <w:trHeight w:val="454"/>
        </w:trPr>
        <w:tc>
          <w:tcPr>
            <w:tcW w:w="9180" w:type="dxa"/>
            <w:gridSpan w:val="2"/>
            <w:vAlign w:val="center"/>
          </w:tcPr>
          <w:p w:rsidR="007339BE" w:rsidRPr="007339BE" w:rsidRDefault="007339BE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e-mail do kontaktu bieżącego: pszczyna@pszczyna.pl</w:t>
            </w:r>
          </w:p>
        </w:tc>
      </w:tr>
    </w:tbl>
    <w:p w:rsidR="007339BE" w:rsidRDefault="007339BE" w:rsidP="007339BE">
      <w:pPr>
        <w:rPr>
          <w:rFonts w:ascii="Times New Roman" w:hAnsi="Times New Roman" w:cs="Times New Roman"/>
          <w:b/>
          <w:sz w:val="28"/>
          <w:szCs w:val="28"/>
        </w:rPr>
      </w:pPr>
    </w:p>
    <w:p w:rsidR="007339BE" w:rsidRDefault="007339BE" w:rsidP="007339BE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Dane rejestrowe.</w:t>
      </w:r>
    </w:p>
    <w:p w:rsidR="000E573C" w:rsidRDefault="000E573C" w:rsidP="000E573C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547"/>
        <w:gridCol w:w="1571"/>
        <w:gridCol w:w="850"/>
        <w:gridCol w:w="2192"/>
        <w:gridCol w:w="1181"/>
        <w:gridCol w:w="1837"/>
      </w:tblGrid>
      <w:tr w:rsidR="000E573C" w:rsidTr="003907F4">
        <w:trPr>
          <w:trHeight w:val="454"/>
        </w:trPr>
        <w:tc>
          <w:tcPr>
            <w:tcW w:w="1548" w:type="dxa"/>
          </w:tcPr>
          <w:p w:rsidR="000E573C" w:rsidRPr="000E573C" w:rsidRDefault="000E573C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PKD</w:t>
            </w:r>
          </w:p>
        </w:tc>
        <w:tc>
          <w:tcPr>
            <w:tcW w:w="1571" w:type="dxa"/>
          </w:tcPr>
          <w:p w:rsidR="000E573C" w:rsidRPr="000E573C" w:rsidRDefault="000E573C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84.11.Z</w:t>
            </w:r>
          </w:p>
        </w:tc>
        <w:tc>
          <w:tcPr>
            <w:tcW w:w="850" w:type="dxa"/>
          </w:tcPr>
          <w:p w:rsidR="000E573C" w:rsidRPr="000E573C" w:rsidRDefault="000E573C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NIP</w:t>
            </w:r>
          </w:p>
        </w:tc>
        <w:tc>
          <w:tcPr>
            <w:tcW w:w="2193" w:type="dxa"/>
          </w:tcPr>
          <w:p w:rsidR="000E573C" w:rsidRPr="000E573C" w:rsidRDefault="000E573C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638-00-13-784</w:t>
            </w:r>
          </w:p>
        </w:tc>
        <w:tc>
          <w:tcPr>
            <w:tcW w:w="1181" w:type="dxa"/>
          </w:tcPr>
          <w:p w:rsidR="000E573C" w:rsidRPr="000E573C" w:rsidRDefault="000E573C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REGON</w:t>
            </w:r>
          </w:p>
        </w:tc>
        <w:tc>
          <w:tcPr>
            <w:tcW w:w="1837" w:type="dxa"/>
          </w:tcPr>
          <w:p w:rsidR="000E573C" w:rsidRPr="000E573C" w:rsidRDefault="000E573C" w:rsidP="007339BE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000523643</w:t>
            </w:r>
          </w:p>
        </w:tc>
      </w:tr>
    </w:tbl>
    <w:p w:rsidR="007339BE" w:rsidRDefault="007339BE" w:rsidP="000E573C">
      <w:pPr>
        <w:rPr>
          <w:rFonts w:ascii="Times New Roman" w:hAnsi="Times New Roman" w:cs="Times New Roman"/>
          <w:b/>
          <w:sz w:val="28"/>
          <w:szCs w:val="28"/>
        </w:rPr>
      </w:pPr>
    </w:p>
    <w:p w:rsidR="000E573C" w:rsidRDefault="000E573C" w:rsidP="000E573C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Imię/nazwisko/stanowisko/tel./fax osoby wskazanej do kontaktowania</w:t>
      </w:r>
    </w:p>
    <w:p w:rsidR="000E573C" w:rsidRDefault="000E573C" w:rsidP="000E573C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się w sprawach złożonego wniosku.</w:t>
      </w:r>
    </w:p>
    <w:p w:rsidR="000E573C" w:rsidRDefault="000E573C" w:rsidP="000E573C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4816C8" w:rsidTr="003907F4">
        <w:trPr>
          <w:trHeight w:val="454"/>
        </w:trPr>
        <w:tc>
          <w:tcPr>
            <w:tcW w:w="9180" w:type="dxa"/>
          </w:tcPr>
          <w:p w:rsidR="004816C8" w:rsidRDefault="004816C8" w:rsidP="000E573C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Jolanta Gojniczek – Specjalista ds. Technicznych i Ochrony Środowiska</w:t>
            </w:r>
          </w:p>
          <w:p w:rsidR="004816C8" w:rsidRDefault="004816C8" w:rsidP="000E573C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Przedsiębiorstwo Inżynierii Komunalnej Sp. z o.o. </w:t>
            </w:r>
          </w:p>
          <w:p w:rsidR="004816C8" w:rsidRPr="004816C8" w:rsidRDefault="004816C8" w:rsidP="000E573C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Tel.: 32 210 20 86 w.27; fax: 32 326 30 30</w:t>
            </w:r>
          </w:p>
        </w:tc>
      </w:tr>
    </w:tbl>
    <w:p w:rsidR="00827669" w:rsidRDefault="004816C8" w:rsidP="004816C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4816C8" w:rsidRDefault="00827669" w:rsidP="00481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816C8">
        <w:rPr>
          <w:rFonts w:ascii="Times New Roman" w:hAnsi="Times New Roman" w:cs="Times New Roman"/>
          <w:sz w:val="28"/>
          <w:szCs w:val="28"/>
        </w:rPr>
        <w:t>Propozycję planu aglomeracji, w rozumieniu art. 43 ustawy z dnia 18 lipca</w:t>
      </w:r>
    </w:p>
    <w:p w:rsidR="00A33E81" w:rsidRDefault="004816C8" w:rsidP="00481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2001 r. – Prawo wodne (Dz. U. 20</w:t>
      </w:r>
      <w:r w:rsidR="00411B9B">
        <w:rPr>
          <w:rFonts w:ascii="Times New Roman" w:hAnsi="Times New Roman" w:cs="Times New Roman"/>
          <w:sz w:val="28"/>
          <w:szCs w:val="28"/>
        </w:rPr>
        <w:t>1</w:t>
      </w:r>
      <w:r w:rsidR="00A33E8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r. poz. </w:t>
      </w:r>
      <w:r w:rsidR="00A33E81">
        <w:rPr>
          <w:rFonts w:ascii="Times New Roman" w:hAnsi="Times New Roman" w:cs="Times New Roman"/>
          <w:sz w:val="28"/>
          <w:szCs w:val="28"/>
        </w:rPr>
        <w:t>145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A33E81">
        <w:rPr>
          <w:rFonts w:ascii="Times New Roman" w:hAnsi="Times New Roman" w:cs="Times New Roman"/>
          <w:sz w:val="28"/>
          <w:szCs w:val="28"/>
        </w:rPr>
        <w:t xml:space="preserve">tekst jednolity, </w:t>
      </w:r>
      <w:r>
        <w:rPr>
          <w:rFonts w:ascii="Times New Roman" w:hAnsi="Times New Roman" w:cs="Times New Roman"/>
          <w:sz w:val="28"/>
          <w:szCs w:val="28"/>
        </w:rPr>
        <w:t>z późn.</w:t>
      </w:r>
      <w:r w:rsidR="00A33E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6C8" w:rsidRDefault="00A33E81" w:rsidP="00481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816C8">
        <w:rPr>
          <w:rFonts w:ascii="Times New Roman" w:hAnsi="Times New Roman" w:cs="Times New Roman"/>
          <w:sz w:val="28"/>
          <w:szCs w:val="28"/>
        </w:rPr>
        <w:t xml:space="preserve"> zm.) </w:t>
      </w:r>
      <w:r w:rsidR="00827669">
        <w:rPr>
          <w:rFonts w:ascii="Times New Roman" w:hAnsi="Times New Roman" w:cs="Times New Roman"/>
          <w:sz w:val="28"/>
          <w:szCs w:val="28"/>
        </w:rPr>
        <w:t>o</w:t>
      </w:r>
      <w:r w:rsidR="004816C8">
        <w:rPr>
          <w:rFonts w:ascii="Times New Roman" w:hAnsi="Times New Roman" w:cs="Times New Roman"/>
          <w:sz w:val="28"/>
          <w:szCs w:val="28"/>
        </w:rPr>
        <w:t>pracowano zg</w:t>
      </w:r>
      <w:r w:rsidR="00827669">
        <w:rPr>
          <w:rFonts w:ascii="Times New Roman" w:hAnsi="Times New Roman" w:cs="Times New Roman"/>
          <w:sz w:val="28"/>
          <w:szCs w:val="28"/>
        </w:rPr>
        <w:t>o</w:t>
      </w:r>
      <w:r w:rsidR="004816C8">
        <w:rPr>
          <w:rFonts w:ascii="Times New Roman" w:hAnsi="Times New Roman" w:cs="Times New Roman"/>
          <w:sz w:val="28"/>
          <w:szCs w:val="28"/>
        </w:rPr>
        <w:t xml:space="preserve">dnie z </w:t>
      </w:r>
      <w:r w:rsidR="00411B9B">
        <w:rPr>
          <w:rFonts w:ascii="Times New Roman" w:hAnsi="Times New Roman" w:cs="Times New Roman"/>
          <w:sz w:val="28"/>
          <w:szCs w:val="28"/>
        </w:rPr>
        <w:t>R</w:t>
      </w:r>
      <w:r w:rsidR="004816C8">
        <w:rPr>
          <w:rFonts w:ascii="Times New Roman" w:hAnsi="Times New Roman" w:cs="Times New Roman"/>
          <w:sz w:val="28"/>
          <w:szCs w:val="28"/>
        </w:rPr>
        <w:t xml:space="preserve">ozporządzeniem Ministra Środowiska z dnia </w:t>
      </w:r>
    </w:p>
    <w:p w:rsidR="004816C8" w:rsidRDefault="004816C8" w:rsidP="00481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 lipca 2010 r. w sprawie sposobu wyznaczania obszaru i granic</w:t>
      </w:r>
    </w:p>
    <w:p w:rsidR="004816C8" w:rsidRDefault="004816C8" w:rsidP="004816C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aglomeracji (Dz. U. </w:t>
      </w:r>
      <w:r w:rsidR="00411B9B">
        <w:rPr>
          <w:rFonts w:ascii="Times New Roman" w:hAnsi="Times New Roman" w:cs="Times New Roman"/>
          <w:sz w:val="28"/>
          <w:szCs w:val="28"/>
        </w:rPr>
        <w:t>2010, n</w:t>
      </w:r>
      <w:r>
        <w:rPr>
          <w:rFonts w:ascii="Times New Roman" w:hAnsi="Times New Roman" w:cs="Times New Roman"/>
          <w:sz w:val="28"/>
          <w:szCs w:val="28"/>
        </w:rPr>
        <w:t>r 137, poz. 922).</w:t>
      </w:r>
    </w:p>
    <w:p w:rsidR="00184CD8" w:rsidRDefault="00184CD8" w:rsidP="004816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816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816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816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816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27669" w:rsidRDefault="00827669" w:rsidP="0082766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Podstawowe informacje na temat gminy/miasta.</w:t>
      </w:r>
    </w:p>
    <w:p w:rsidR="003B35C8" w:rsidRDefault="003B35C8" w:rsidP="003B35C8">
      <w:pPr>
        <w:pStyle w:val="Akapitzlist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895"/>
        <w:gridCol w:w="4283"/>
      </w:tblGrid>
      <w:tr w:rsidR="00827669" w:rsidTr="003907F4">
        <w:trPr>
          <w:trHeight w:val="454"/>
        </w:trPr>
        <w:tc>
          <w:tcPr>
            <w:tcW w:w="9180" w:type="dxa"/>
            <w:gridSpan w:val="2"/>
          </w:tcPr>
          <w:p w:rsidR="00827669" w:rsidRPr="00CB39E3" w:rsidRDefault="00827669" w:rsidP="00827669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>Krótka charakterystyka, lokalizacja, ukształtowanie terenu, warunki hydrograficzne:</w:t>
            </w:r>
          </w:p>
          <w:p w:rsidR="00827669" w:rsidRPr="00CB39E3" w:rsidRDefault="00827669" w:rsidP="00827669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>Gmina Pszczyna jest gminą miejsko-wiejską o charakterze rolniczo-przemysłowym położoną w województwie śląskim, w powiecie pszczyńskim. Jest to teren pagórkowaty, wykształcony z lodowcowych pokładów morenowych, wzniesiony na wysokości 200-300 metrów n.p.m.</w:t>
            </w:r>
          </w:p>
          <w:p w:rsidR="00827669" w:rsidRPr="00CB39E3" w:rsidRDefault="00827669" w:rsidP="00827669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>Obejmuje południowo-zachodnią część Wyżyny Śląskiej i zachodnią część Kotliny Oświęcimsko-Raciborskiej. Posiada charakter zdecydowanie rolniczy ze znacznymi obszarami lasów, zajmujących północną jego część (ponad 14 000 ha).</w:t>
            </w:r>
          </w:p>
        </w:tc>
      </w:tr>
      <w:tr w:rsidR="00827669" w:rsidTr="003907F4">
        <w:trPr>
          <w:trHeight w:val="454"/>
        </w:trPr>
        <w:tc>
          <w:tcPr>
            <w:tcW w:w="4896" w:type="dxa"/>
          </w:tcPr>
          <w:p w:rsidR="00827669" w:rsidRPr="00CB39E3" w:rsidRDefault="00827669" w:rsidP="00827669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>Liczba mieszkańców</w:t>
            </w:r>
            <w:r w:rsidRPr="00CB39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B4DE1" w:rsidRPr="00CB39E3">
              <w:rPr>
                <w:rFonts w:ascii="Times New Roman" w:hAnsi="Times New Roman" w:cs="Times New Roman"/>
                <w:sz w:val="28"/>
                <w:szCs w:val="28"/>
              </w:rPr>
              <w:t xml:space="preserve"> 50 665</w:t>
            </w:r>
          </w:p>
        </w:tc>
        <w:tc>
          <w:tcPr>
            <w:tcW w:w="4284" w:type="dxa"/>
          </w:tcPr>
          <w:p w:rsidR="00827669" w:rsidRPr="00CB39E3" w:rsidRDefault="00827669" w:rsidP="00827669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>Powierzchnia [km</w:t>
            </w:r>
            <w:r w:rsidRPr="00CB39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CB39E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CB39E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B4DE1" w:rsidRPr="00CB39E3">
              <w:rPr>
                <w:rFonts w:ascii="Times New Roman" w:hAnsi="Times New Roman" w:cs="Times New Roman"/>
                <w:sz w:val="28"/>
                <w:szCs w:val="28"/>
              </w:rPr>
              <w:t xml:space="preserve"> 174</w:t>
            </w:r>
          </w:p>
        </w:tc>
      </w:tr>
    </w:tbl>
    <w:p w:rsidR="002407E4" w:rsidRPr="00F117F2" w:rsidRDefault="00F117F2" w:rsidP="00827669">
      <w:pPr>
        <w:pStyle w:val="Akapitzlist"/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dane na dzień 31.12.2013 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4B4479" w:rsidRDefault="00725752" w:rsidP="004B4479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84CD8">
        <w:rPr>
          <w:rFonts w:ascii="Times New Roman" w:hAnsi="Times New Roman" w:cs="Times New Roman"/>
          <w:b/>
          <w:sz w:val="28"/>
          <w:szCs w:val="28"/>
        </w:rPr>
        <w:t xml:space="preserve">Dokumenty stanowiące podstawę do wyznaczenia aglomeracji </w:t>
      </w:r>
      <w:r w:rsidR="00184CD8" w:rsidRPr="00184CD8">
        <w:rPr>
          <w:rFonts w:ascii="Times New Roman" w:hAnsi="Times New Roman" w:cs="Times New Roman"/>
          <w:b/>
          <w:sz w:val="28"/>
          <w:szCs w:val="28"/>
        </w:rPr>
        <w:t>.</w:t>
      </w:r>
    </w:p>
    <w:p w:rsidR="00184CD8" w:rsidRPr="00184CD8" w:rsidRDefault="00184CD8" w:rsidP="00184CD8">
      <w:pPr>
        <w:pStyle w:val="Akapitzlist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725752" w:rsidTr="003907F4">
        <w:trPr>
          <w:trHeight w:val="454"/>
        </w:trPr>
        <w:tc>
          <w:tcPr>
            <w:tcW w:w="9180" w:type="dxa"/>
          </w:tcPr>
          <w:p w:rsidR="00725752" w:rsidRDefault="004B4479" w:rsidP="0072575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Studium uwarunkowań i kierunków zagospodarowania przestrzennego gminy</w:t>
            </w:r>
          </w:p>
          <w:p w:rsidR="00670FFC" w:rsidRPr="00725752" w:rsidRDefault="00C407B7" w:rsidP="00C407B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Studium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warunkowań 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>ierunk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ów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z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agospodarowania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rzestrzennego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>miny Pszczyna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zatwierdzone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Uchwałą nr X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XV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>I/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>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Rady Miejskiej w Pszczynie z dnia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listopada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 xml:space="preserve"> r.</w:t>
            </w:r>
          </w:p>
        </w:tc>
      </w:tr>
      <w:tr w:rsidR="00725752" w:rsidTr="003907F4">
        <w:trPr>
          <w:trHeight w:val="454"/>
        </w:trPr>
        <w:tc>
          <w:tcPr>
            <w:tcW w:w="9180" w:type="dxa"/>
          </w:tcPr>
          <w:p w:rsidR="00725752" w:rsidRDefault="004B4479" w:rsidP="0072575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Miejscowe plany zagospodarowania przestrzennego</w:t>
            </w:r>
          </w:p>
          <w:p w:rsidR="00AC23BF" w:rsidRDefault="00241497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 w:rsidRPr="00AC23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 </w:t>
            </w:r>
            <w:r w:rsidR="00AC23BF" w:rsidRPr="00AC23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terenie miasta Pszczyna </w:t>
            </w:r>
            <w:r w:rsidRPr="00AC23BF">
              <w:rPr>
                <w:rFonts w:ascii="Times New Roman" w:hAnsi="Times New Roman" w:cs="Times New Roman"/>
                <w:b/>
                <w:sz w:val="28"/>
                <w:szCs w:val="28"/>
              </w:rPr>
              <w:t>obowiązuj</w:t>
            </w:r>
            <w:r w:rsidR="00AC23BF" w:rsidRPr="00AC23BF">
              <w:rPr>
                <w:rFonts w:ascii="Times New Roman" w:hAnsi="Times New Roman" w:cs="Times New Roman"/>
                <w:b/>
                <w:sz w:val="28"/>
                <w:szCs w:val="28"/>
              </w:rPr>
              <w:t>ą</w:t>
            </w:r>
            <w:r w:rsidR="00AC23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1497" w:rsidRDefault="00AC23BF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miejscowy</w:t>
            </w:r>
            <w:r w:rsidR="002414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07B7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241497">
              <w:rPr>
                <w:rFonts w:ascii="Times New Roman" w:hAnsi="Times New Roman" w:cs="Times New Roman"/>
                <w:sz w:val="28"/>
                <w:szCs w:val="28"/>
              </w:rPr>
              <w:t xml:space="preserve">lan </w:t>
            </w:r>
            <w:r w:rsidR="00C407B7">
              <w:rPr>
                <w:rFonts w:ascii="Times New Roman" w:hAnsi="Times New Roman" w:cs="Times New Roman"/>
                <w:sz w:val="28"/>
                <w:szCs w:val="28"/>
              </w:rPr>
              <w:t>z</w:t>
            </w:r>
            <w:r w:rsidR="00241497">
              <w:rPr>
                <w:rFonts w:ascii="Times New Roman" w:hAnsi="Times New Roman" w:cs="Times New Roman"/>
                <w:sz w:val="28"/>
                <w:szCs w:val="28"/>
              </w:rPr>
              <w:t xml:space="preserve">agospodarowania </w:t>
            </w:r>
            <w:r w:rsidR="00C407B7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241497">
              <w:rPr>
                <w:rFonts w:ascii="Times New Roman" w:hAnsi="Times New Roman" w:cs="Times New Roman"/>
                <w:sz w:val="28"/>
                <w:szCs w:val="28"/>
              </w:rPr>
              <w:t xml:space="preserve">rzestrzennego </w:t>
            </w:r>
            <w:r w:rsidR="00C407B7">
              <w:rPr>
                <w:rFonts w:ascii="Times New Roman" w:hAnsi="Times New Roman" w:cs="Times New Roman"/>
                <w:sz w:val="28"/>
                <w:szCs w:val="28"/>
              </w:rPr>
              <w:t>części terenu Miasta Pszczyna zatwierdzony Uchwałą nr 586/01 Rady Miejskiej w Pszczynie z dnia 26.04.2001 r. (Dz. Urz. Woj. Śląskiego nr 31 poz.762 z dnia 28.05.2001 r.)</w:t>
            </w:r>
          </w:p>
          <w:p w:rsidR="005A6A3D" w:rsidRDefault="005A6A3D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zmieniony uchwałami Rady Miejskiej w Pszczynie:</w:t>
            </w:r>
          </w:p>
          <w:p w:rsidR="005A6A3D" w:rsidRDefault="005A6A3D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nr VI/35/03 z dnia 12.03.2003 r. (Dz. Urz. Woj. Śląskiego nr 22 poz.677 z dnia 28.03.2003 r.)</w:t>
            </w:r>
          </w:p>
          <w:p w:rsidR="005A6A3D" w:rsidRDefault="005A6A3D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nr VIII/84/07 z dnia 26.04.2007 r. (Dz. Urz. Woj. Śląskiego nr 106 poz.2155 z dnia 25.06.2007 r.)</w:t>
            </w:r>
          </w:p>
          <w:p w:rsidR="005A6A3D" w:rsidRDefault="005A6A3D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nr LIII/604/10 z dnia 28.10.2010 r. (Dz. Urz. Woj. Śląskiego nr 37 poz.647 z dnia 15.02.2011 r.)</w:t>
            </w:r>
          </w:p>
          <w:p w:rsidR="005A6A3D" w:rsidRDefault="005A6A3D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nr XXXIII/415/13 z dnia 23.05.2013 r. (Dz. Urz. Woj. Śląskiego poz.4007 z dnia 29.05.2013 r.)</w:t>
            </w:r>
          </w:p>
          <w:p w:rsidR="005A6A3D" w:rsidRDefault="005A6A3D" w:rsidP="00241497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nr XXXIV/428/13 z dnia 20.06.2013 r. (Dz. Urz. Woj. Śląskiego poz.4484 z dnia 26.06.2013 r.)</w:t>
            </w:r>
          </w:p>
          <w:p w:rsidR="00670FFC" w:rsidRDefault="00AC23BF" w:rsidP="00AC23BF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 w:rsidRPr="00AC23BF">
              <w:rPr>
                <w:rFonts w:ascii="Times New Roman" w:hAnsi="Times New Roman" w:cs="Times New Roman"/>
                <w:sz w:val="28"/>
                <w:szCs w:val="28"/>
              </w:rPr>
              <w:t>Miejscowy p</w:t>
            </w:r>
            <w:r w:rsidR="00670FFC" w:rsidRPr="00AC23BF">
              <w:rPr>
                <w:rFonts w:ascii="Times New Roman" w:hAnsi="Times New Roman" w:cs="Times New Roman"/>
                <w:sz w:val="28"/>
                <w:szCs w:val="28"/>
              </w:rPr>
              <w:t>lan zagospodarowania przestrzennego dla obszaru istniejącego i projektowanego składowiska odpadów komunalnych – Starej Wsi z północno-wschodnią częścią sołectwa Poręba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zatwierdzony Uchwałą n</w:t>
            </w:r>
            <w:r w:rsidR="00670FFC">
              <w:rPr>
                <w:rFonts w:ascii="Times New Roman" w:hAnsi="Times New Roman" w:cs="Times New Roman"/>
                <w:sz w:val="28"/>
                <w:szCs w:val="28"/>
              </w:rPr>
              <w:t>r V/30/2003 z dnia 22.01.2003 r. (Dz. Urz. Woj. Śląskiego nr 41 poz. 1191 z dnia 30.04.2003 r.)</w:t>
            </w:r>
          </w:p>
          <w:p w:rsidR="00AC23BF" w:rsidRDefault="00AC23BF" w:rsidP="00AC23BF">
            <w:pPr>
              <w:pStyle w:val="Akapitzli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Na terenie Sołectwa Łąka i Poręba obowiązują jednostkowe zmiany planu:</w:t>
            </w:r>
          </w:p>
          <w:p w:rsidR="00AC23BF" w:rsidRDefault="00AC23BF" w:rsidP="00AC23BF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Uchwała nr XXXX/246/96 Rady Miejskiej w Pszczynie (Dz. Urz. Woj. Kat. nr 9 z dnia 29.03.1997 r.) oraz zmieniająca ją</w:t>
            </w:r>
          </w:p>
          <w:p w:rsidR="00AC23BF" w:rsidRDefault="00AC23BF" w:rsidP="00AC23BF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Uchwała nr XLVI/283/97 Rady Miejskiej w Pszczynie (Dz. Urz. Woj. Kat. nr 11 z dnia 18.04.1997 r.)</w:t>
            </w:r>
          </w:p>
          <w:p w:rsidR="00AC23BF" w:rsidRDefault="00AC23BF" w:rsidP="00AC23BF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Uchwała nr 564/2001 Rady Miejskiej w Pszczynie z dnia 28.02.2001 r. (Dz. Urz. Woj. Śląskiego nr 43 poz. 1093 i 1094 z dnia 9.07.2001 r.)</w:t>
            </w:r>
          </w:p>
          <w:p w:rsidR="00AC23BF" w:rsidRDefault="00AC23BF" w:rsidP="00AC23BF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Uchwała nr 488/2000 Rady Miejskiej w Pszczynie z dnia 29.11.2000 r. (Dz. Urz. Woj. Śląskiego nr 3 z dnia 22.01.2001 r.)</w:t>
            </w:r>
          </w:p>
          <w:p w:rsidR="00AC23BF" w:rsidRPr="00725752" w:rsidRDefault="00F761B2" w:rsidP="00F761B2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Uchwała nr 487/2000 Rady Miejskiej w Pszczynie z dnia 29.11.2000 r. (Dz. Urz. Woj. Śląskiego nr 3 z dnia 22.01.2001 r.)</w:t>
            </w:r>
          </w:p>
        </w:tc>
      </w:tr>
      <w:tr w:rsidR="00725752" w:rsidTr="003907F4">
        <w:trPr>
          <w:trHeight w:val="454"/>
        </w:trPr>
        <w:tc>
          <w:tcPr>
            <w:tcW w:w="9180" w:type="dxa"/>
          </w:tcPr>
          <w:p w:rsidR="00C9213B" w:rsidRDefault="00725752" w:rsidP="0072575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Decyzje o ustaleniu lokalizacji inwestycji celu publicznego</w:t>
            </w:r>
            <w:r w:rsidR="00F761B2">
              <w:rPr>
                <w:rFonts w:ascii="Times New Roman" w:hAnsi="Times New Roman" w:cs="Times New Roman"/>
                <w:sz w:val="28"/>
                <w:szCs w:val="28"/>
              </w:rPr>
              <w:t xml:space="preserve"> za lata </w:t>
            </w:r>
          </w:p>
          <w:p w:rsidR="00725752" w:rsidRDefault="00F761B2" w:rsidP="00C9213B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2012-2014</w:t>
            </w:r>
          </w:p>
          <w:p w:rsidR="00F761B2" w:rsidRDefault="00F761B2" w:rsidP="00F761B2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Na terenie Aglomeracji Pszczyna zostały ustalone lokalizacje inwestycji celu publicznego dla:</w:t>
            </w:r>
          </w:p>
          <w:p w:rsidR="00F761B2" w:rsidRPr="00725752" w:rsidRDefault="00F761B2" w:rsidP="00C9213B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rozbudowy sieci elektroenergetycznych, sieci gazowych celem wykonania przyłączy do budownictwa mieszkalnego, usługowego</w:t>
            </w:r>
          </w:p>
        </w:tc>
      </w:tr>
      <w:tr w:rsidR="00725752" w:rsidTr="003907F4">
        <w:trPr>
          <w:trHeight w:val="454"/>
        </w:trPr>
        <w:tc>
          <w:tcPr>
            <w:tcW w:w="9180" w:type="dxa"/>
          </w:tcPr>
          <w:p w:rsidR="00725752" w:rsidRDefault="00725752" w:rsidP="0072575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Wieloletnie plany rozwoju i modernizacji urządzeń wodociągowych i kanalizacyjnych</w:t>
            </w:r>
          </w:p>
          <w:p w:rsidR="009A7A21" w:rsidRDefault="009A7A21" w:rsidP="009A7A21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Wieloletni plan rozwoju i modernizacji urządzeń wodociągowych i urządzeń kanalizacyjnych Przedsiębiorstwa Inżynierii Komunalnej </w:t>
            </w:r>
          </w:p>
          <w:p w:rsidR="009A7A21" w:rsidRPr="00725752" w:rsidRDefault="009A7A21" w:rsidP="00786961">
            <w:pPr>
              <w:pStyle w:val="Akapitzli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Sp. z o.o. w Pszczynie na lata 2014 – 2016</w:t>
            </w:r>
            <w:r w:rsidR="00786961">
              <w:rPr>
                <w:rFonts w:ascii="Times New Roman" w:hAnsi="Times New Roman" w:cs="Times New Roman"/>
                <w:sz w:val="28"/>
                <w:szCs w:val="28"/>
              </w:rPr>
              <w:t xml:space="preserve"> został przekazany do Urzędu Gminy </w:t>
            </w:r>
            <w:r w:rsidR="00C9213B">
              <w:rPr>
                <w:rFonts w:ascii="Times New Roman" w:hAnsi="Times New Roman" w:cs="Times New Roman"/>
                <w:sz w:val="28"/>
                <w:szCs w:val="28"/>
              </w:rPr>
              <w:t xml:space="preserve">w dniu </w:t>
            </w:r>
            <w:r w:rsidR="00786961">
              <w:rPr>
                <w:rFonts w:ascii="Times New Roman" w:hAnsi="Times New Roman" w:cs="Times New Roman"/>
                <w:sz w:val="28"/>
                <w:szCs w:val="28"/>
              </w:rPr>
              <w:t>17.01.2014 r.</w:t>
            </w:r>
          </w:p>
        </w:tc>
      </w:tr>
      <w:tr w:rsidR="00725752" w:rsidTr="003907F4">
        <w:trPr>
          <w:trHeight w:val="454"/>
        </w:trPr>
        <w:tc>
          <w:tcPr>
            <w:tcW w:w="9180" w:type="dxa"/>
          </w:tcPr>
          <w:p w:rsidR="00725752" w:rsidRPr="00725752" w:rsidRDefault="00725752" w:rsidP="00725752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Inne </w:t>
            </w:r>
          </w:p>
        </w:tc>
      </w:tr>
    </w:tbl>
    <w:p w:rsidR="00725752" w:rsidRDefault="00725752" w:rsidP="007257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25752" w:rsidRDefault="00725752" w:rsidP="00725752">
      <w:pPr>
        <w:pStyle w:val="Akapitzlist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Opis sieci kanalizacyjnej</w:t>
      </w:r>
    </w:p>
    <w:p w:rsidR="00184CD8" w:rsidRPr="00725752" w:rsidRDefault="00184CD8" w:rsidP="00184CD8">
      <w:pPr>
        <w:pStyle w:val="Akapitzlist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725752" w:rsidRDefault="00725752" w:rsidP="002407E4">
      <w:pPr>
        <w:pStyle w:val="Akapitzlist"/>
        <w:numPr>
          <w:ilvl w:val="1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Informacje na temat istniejącej kanalizacji oraz liczby mieszkańców</w:t>
      </w:r>
      <w:r w:rsidR="002407E4">
        <w:rPr>
          <w:rFonts w:ascii="Times New Roman" w:hAnsi="Times New Roman" w:cs="Times New Roman"/>
          <w:sz w:val="28"/>
          <w:szCs w:val="28"/>
        </w:rPr>
        <w:t xml:space="preserve"> </w:t>
      </w:r>
      <w:r w:rsidRPr="002407E4">
        <w:rPr>
          <w:rFonts w:ascii="Times New Roman" w:hAnsi="Times New Roman" w:cs="Times New Roman"/>
          <w:sz w:val="28"/>
          <w:szCs w:val="28"/>
        </w:rPr>
        <w:t>i turystów obsługiwanych przez tę sieć oraz oczyszczalnię ścieków.</w:t>
      </w:r>
    </w:p>
    <w:p w:rsidR="00184CD8" w:rsidRPr="002407E4" w:rsidRDefault="00184CD8" w:rsidP="00184CD8">
      <w:pPr>
        <w:pStyle w:val="Akapitzlist"/>
        <w:spacing w:after="0"/>
        <w:ind w:left="981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9104" w:type="dxa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725752" w:rsidTr="00F47F7A">
        <w:trPr>
          <w:trHeight w:val="454"/>
        </w:trPr>
        <w:tc>
          <w:tcPr>
            <w:tcW w:w="9104" w:type="dxa"/>
            <w:gridSpan w:val="3"/>
            <w:vAlign w:val="center"/>
          </w:tcPr>
          <w:p w:rsidR="00725752" w:rsidRPr="00CB39E3" w:rsidRDefault="00725752" w:rsidP="00CB39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CB39E3">
              <w:rPr>
                <w:rFonts w:ascii="Times New Roman" w:hAnsi="Times New Roman" w:cs="Times New Roman"/>
                <w:sz w:val="28"/>
                <w:szCs w:val="28"/>
              </w:rPr>
              <w:t>Wykaz – lista miejscowości aglomeracji, w których eksploatowana jest sieć kanalizacji komunalnej (sanitarnej i ogólnospławnej):</w:t>
            </w:r>
          </w:p>
        </w:tc>
      </w:tr>
      <w:tr w:rsidR="00F47F7A" w:rsidTr="00F47F7A">
        <w:trPr>
          <w:trHeight w:val="454"/>
        </w:trPr>
        <w:tc>
          <w:tcPr>
            <w:tcW w:w="3034" w:type="dxa"/>
            <w:vAlign w:val="center"/>
          </w:tcPr>
          <w:p w:rsidR="00F47F7A" w:rsidRPr="00F47F7A" w:rsidRDefault="00F47F7A" w:rsidP="00F47F7A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Pszczyna - miasto</w:t>
            </w:r>
          </w:p>
        </w:tc>
        <w:tc>
          <w:tcPr>
            <w:tcW w:w="3035" w:type="dxa"/>
            <w:vAlign w:val="center"/>
          </w:tcPr>
          <w:p w:rsidR="00F47F7A" w:rsidRPr="00F47F7A" w:rsidRDefault="00F47F7A" w:rsidP="00F47F7A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Poręba - wieś</w:t>
            </w:r>
          </w:p>
        </w:tc>
        <w:tc>
          <w:tcPr>
            <w:tcW w:w="3035" w:type="dxa"/>
            <w:vAlign w:val="center"/>
          </w:tcPr>
          <w:p w:rsidR="00F47F7A" w:rsidRPr="00F47F7A" w:rsidRDefault="00F47F7A" w:rsidP="00F47F7A">
            <w:pPr>
              <w:pStyle w:val="Akapitzlist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Łąka – wieś (część)</w:t>
            </w:r>
            <w:r w:rsidR="00F063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202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812021" w:rsidRDefault="00812021" w:rsidP="008120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812021" w:rsidRPr="00812021" w:rsidRDefault="00F44F61" w:rsidP="008120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część wschodnia wsi, nie</w:t>
      </w:r>
      <w:r w:rsidR="00E70A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wchodząca w skład aglomeracji Wisła Wielka</w:t>
      </w:r>
    </w:p>
    <w:p w:rsidR="00184CD8" w:rsidRDefault="00184CD8" w:rsidP="007257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4CD8" w:rsidRDefault="00184CD8" w:rsidP="007257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4CD8" w:rsidRDefault="00184CD8" w:rsidP="007257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4CD8" w:rsidRDefault="00184CD8" w:rsidP="007257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4CD8" w:rsidRDefault="00184CD8" w:rsidP="0072575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89"/>
        <w:gridCol w:w="2619"/>
        <w:gridCol w:w="979"/>
        <w:gridCol w:w="1263"/>
        <w:gridCol w:w="1603"/>
        <w:gridCol w:w="1275"/>
        <w:gridCol w:w="950"/>
      </w:tblGrid>
      <w:tr w:rsidR="00387A27" w:rsidTr="00184CD8">
        <w:trPr>
          <w:trHeight w:val="340"/>
        </w:trPr>
        <w:tc>
          <w:tcPr>
            <w:tcW w:w="489" w:type="dxa"/>
            <w:vMerge w:val="restart"/>
            <w:vAlign w:val="center"/>
          </w:tcPr>
          <w:p w:rsidR="00387A27" w:rsidRPr="003907F4" w:rsidRDefault="007B7848" w:rsidP="003907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619" w:type="dxa"/>
            <w:vMerge w:val="restart"/>
            <w:vAlign w:val="center"/>
          </w:tcPr>
          <w:p w:rsidR="00387A27" w:rsidRPr="003907F4" w:rsidRDefault="000F3DEE" w:rsidP="00387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Kanalizacja istniejąca</w:t>
            </w:r>
          </w:p>
        </w:tc>
        <w:tc>
          <w:tcPr>
            <w:tcW w:w="979" w:type="dxa"/>
            <w:vMerge w:val="restart"/>
            <w:vAlign w:val="center"/>
          </w:tcPr>
          <w:p w:rsidR="00387A27" w:rsidRDefault="007B7848" w:rsidP="00387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Długość</w:t>
            </w:r>
          </w:p>
          <w:p w:rsidR="00D15EC0" w:rsidRPr="00387A27" w:rsidRDefault="00D15EC0" w:rsidP="00387A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[km]</w:t>
            </w:r>
          </w:p>
        </w:tc>
        <w:tc>
          <w:tcPr>
            <w:tcW w:w="4141" w:type="dxa"/>
            <w:gridSpan w:val="3"/>
            <w:vAlign w:val="center"/>
          </w:tcPr>
          <w:p w:rsidR="00387A27" w:rsidRPr="007B7848" w:rsidRDefault="007B7848" w:rsidP="007B7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osób korzystających z istniejącej kanalizacji</w:t>
            </w:r>
          </w:p>
        </w:tc>
        <w:tc>
          <w:tcPr>
            <w:tcW w:w="950" w:type="dxa"/>
            <w:vMerge w:val="restart"/>
            <w:vAlign w:val="center"/>
          </w:tcPr>
          <w:p w:rsidR="00387A27" w:rsidRPr="007B7848" w:rsidRDefault="007B7848" w:rsidP="007B7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</w:tr>
      <w:tr w:rsidR="00387A27" w:rsidTr="00184CD8">
        <w:trPr>
          <w:trHeight w:val="340"/>
        </w:trPr>
        <w:tc>
          <w:tcPr>
            <w:tcW w:w="489" w:type="dxa"/>
            <w:vMerge/>
          </w:tcPr>
          <w:p w:rsidR="00387A27" w:rsidRDefault="00387A27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387A27" w:rsidRDefault="00387A27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9" w:type="dxa"/>
            <w:vMerge/>
          </w:tcPr>
          <w:p w:rsidR="00387A27" w:rsidRDefault="00387A27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:rsidR="00387A27" w:rsidRPr="007B7848" w:rsidRDefault="007B7848" w:rsidP="007B7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mieszkańcy</w:t>
            </w:r>
          </w:p>
        </w:tc>
        <w:tc>
          <w:tcPr>
            <w:tcW w:w="1603" w:type="dxa"/>
            <w:vAlign w:val="center"/>
          </w:tcPr>
          <w:p w:rsidR="00387A27" w:rsidRPr="000F3DEE" w:rsidRDefault="00531646" w:rsidP="009E6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osoby czasowo przebywające na terenie aglomeracji</w:t>
            </w:r>
          </w:p>
        </w:tc>
        <w:tc>
          <w:tcPr>
            <w:tcW w:w="1275" w:type="dxa"/>
            <w:vAlign w:val="center"/>
          </w:tcPr>
          <w:p w:rsidR="00387A27" w:rsidRPr="000F3DEE" w:rsidRDefault="007B7848" w:rsidP="007B78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>Sumaryczna ilość osób</w:t>
            </w:r>
          </w:p>
          <w:p w:rsidR="007B7848" w:rsidRPr="007B7848" w:rsidRDefault="007B7848" w:rsidP="000F3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0F3DEE" w:rsidRPr="000F3DEE">
              <w:rPr>
                <w:rFonts w:ascii="Times New Roman" w:hAnsi="Times New Roman" w:cs="Times New Roman"/>
                <w:sz w:val="18"/>
                <w:szCs w:val="18"/>
              </w:rPr>
              <w:t>kol.4</w:t>
            </w: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 xml:space="preserve"> +</w:t>
            </w:r>
            <w:r w:rsidR="000F3DEE" w:rsidRPr="000F3DEE">
              <w:rPr>
                <w:rFonts w:ascii="Times New Roman" w:hAnsi="Times New Roman" w:cs="Times New Roman"/>
                <w:sz w:val="18"/>
                <w:szCs w:val="18"/>
              </w:rPr>
              <w:t xml:space="preserve"> kol.5</w:t>
            </w: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950" w:type="dxa"/>
            <w:vMerge/>
          </w:tcPr>
          <w:p w:rsidR="00387A27" w:rsidRDefault="00387A27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907F4" w:rsidTr="00184CD8">
        <w:tc>
          <w:tcPr>
            <w:tcW w:w="489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619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9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63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03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5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0" w:type="dxa"/>
            <w:vAlign w:val="center"/>
          </w:tcPr>
          <w:p w:rsidR="003907F4" w:rsidRPr="007B7848" w:rsidRDefault="000F3DEE" w:rsidP="007B784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12775A" w:rsidTr="003162DD">
        <w:tc>
          <w:tcPr>
            <w:tcW w:w="489" w:type="dxa"/>
            <w:vAlign w:val="center"/>
          </w:tcPr>
          <w:p w:rsidR="0012775A" w:rsidRPr="007B7848" w:rsidRDefault="0012775A" w:rsidP="007B7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19" w:type="dxa"/>
            <w:vAlign w:val="center"/>
          </w:tcPr>
          <w:p w:rsidR="0012775A" w:rsidRDefault="0012775A" w:rsidP="007B78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Sanitarna grawitacyjna</w:t>
            </w:r>
          </w:p>
        </w:tc>
        <w:tc>
          <w:tcPr>
            <w:tcW w:w="979" w:type="dxa"/>
            <w:vAlign w:val="center"/>
          </w:tcPr>
          <w:p w:rsidR="0012775A" w:rsidRPr="007B7848" w:rsidRDefault="00355186" w:rsidP="007B7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135,9</w:t>
            </w:r>
          </w:p>
        </w:tc>
        <w:tc>
          <w:tcPr>
            <w:tcW w:w="1263" w:type="dxa"/>
            <w:vMerge w:val="restart"/>
            <w:vAlign w:val="center"/>
          </w:tcPr>
          <w:p w:rsidR="0012775A" w:rsidRPr="003162DD" w:rsidRDefault="00681EDF" w:rsidP="00F1478F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2</w:t>
            </w:r>
            <w:r w:rsidR="00C951E3">
              <w:rPr>
                <w:rFonts w:ascii="Times New Roman" w:hAnsi="Times New Roman" w:cs="Times New Roman"/>
              </w:rPr>
              <w:t>5</w:t>
            </w:r>
            <w:r w:rsidRPr="003162DD">
              <w:rPr>
                <w:rFonts w:ascii="Times New Roman" w:hAnsi="Times New Roman" w:cs="Times New Roman"/>
              </w:rPr>
              <w:t xml:space="preserve"> </w:t>
            </w:r>
            <w:r w:rsidR="00F1478F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1603" w:type="dxa"/>
            <w:vMerge w:val="restart"/>
            <w:vAlign w:val="center"/>
          </w:tcPr>
          <w:p w:rsidR="0012775A" w:rsidRPr="003162DD" w:rsidRDefault="00BD006F" w:rsidP="00F30C2A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5</w:t>
            </w:r>
            <w:r w:rsidR="00F30C2A">
              <w:rPr>
                <w:rFonts w:ascii="Times New Roman" w:hAnsi="Times New Roman" w:cs="Times New Roman"/>
              </w:rPr>
              <w:t>2</w:t>
            </w:r>
            <w:r w:rsidR="003162DD" w:rsidRPr="00316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Merge w:val="restart"/>
            <w:vAlign w:val="center"/>
          </w:tcPr>
          <w:p w:rsidR="0012775A" w:rsidRPr="003162DD" w:rsidRDefault="00BD006F" w:rsidP="003162DD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2</w:t>
            </w:r>
            <w:r w:rsidR="005E2CAC">
              <w:rPr>
                <w:rFonts w:ascii="Times New Roman" w:hAnsi="Times New Roman" w:cs="Times New Roman"/>
              </w:rPr>
              <w:t>6</w:t>
            </w:r>
            <w:r w:rsidRPr="003162DD">
              <w:rPr>
                <w:rFonts w:ascii="Times New Roman" w:hAnsi="Times New Roman" w:cs="Times New Roman"/>
              </w:rPr>
              <w:t xml:space="preserve"> </w:t>
            </w:r>
            <w:r w:rsidR="00F1478F">
              <w:rPr>
                <w:rFonts w:ascii="Times New Roman" w:hAnsi="Times New Roman" w:cs="Times New Roman"/>
              </w:rPr>
              <w:t>082</w:t>
            </w:r>
          </w:p>
          <w:p w:rsidR="00F61887" w:rsidRPr="003162DD" w:rsidRDefault="00F61887" w:rsidP="00316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0" w:type="dxa"/>
            <w:vMerge w:val="restart"/>
          </w:tcPr>
          <w:p w:rsidR="0012775A" w:rsidRPr="000F3DEE" w:rsidRDefault="000F3DEE" w:rsidP="000F3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Oprócz tego przemysł w ilości 540 RLM</w:t>
            </w:r>
          </w:p>
        </w:tc>
      </w:tr>
      <w:tr w:rsidR="0012775A" w:rsidTr="00184CD8">
        <w:tc>
          <w:tcPr>
            <w:tcW w:w="489" w:type="dxa"/>
            <w:vAlign w:val="center"/>
          </w:tcPr>
          <w:p w:rsidR="0012775A" w:rsidRPr="007B7848" w:rsidRDefault="0012775A" w:rsidP="007B7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19" w:type="dxa"/>
            <w:vAlign w:val="center"/>
          </w:tcPr>
          <w:p w:rsidR="0012775A" w:rsidRPr="007B7848" w:rsidRDefault="0012775A" w:rsidP="007B7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Sanitarna tłoczna</w:t>
            </w:r>
          </w:p>
        </w:tc>
        <w:tc>
          <w:tcPr>
            <w:tcW w:w="979" w:type="dxa"/>
            <w:vAlign w:val="center"/>
          </w:tcPr>
          <w:p w:rsidR="0012775A" w:rsidRPr="007B7848" w:rsidRDefault="00355186" w:rsidP="007B7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263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3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775A" w:rsidTr="00184CD8">
        <w:tc>
          <w:tcPr>
            <w:tcW w:w="489" w:type="dxa"/>
            <w:vAlign w:val="center"/>
          </w:tcPr>
          <w:p w:rsidR="0012775A" w:rsidRPr="007B7848" w:rsidRDefault="0012775A" w:rsidP="007B7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19" w:type="dxa"/>
            <w:vAlign w:val="center"/>
          </w:tcPr>
          <w:p w:rsidR="0012775A" w:rsidRPr="007B7848" w:rsidRDefault="0012775A" w:rsidP="00127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Ogólnospławna grawitacyjna</w:t>
            </w:r>
          </w:p>
        </w:tc>
        <w:tc>
          <w:tcPr>
            <w:tcW w:w="979" w:type="dxa"/>
            <w:vAlign w:val="center"/>
          </w:tcPr>
          <w:p w:rsidR="0012775A" w:rsidRPr="0012775A" w:rsidRDefault="00355186" w:rsidP="0012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263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3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775A" w:rsidTr="00184CD8">
        <w:tc>
          <w:tcPr>
            <w:tcW w:w="489" w:type="dxa"/>
            <w:vAlign w:val="center"/>
          </w:tcPr>
          <w:p w:rsidR="0012775A" w:rsidRDefault="0012775A" w:rsidP="007B78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619" w:type="dxa"/>
            <w:vAlign w:val="center"/>
          </w:tcPr>
          <w:p w:rsidR="0012775A" w:rsidRDefault="0012775A" w:rsidP="001277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Ogólnospławna tłoczna</w:t>
            </w:r>
          </w:p>
        </w:tc>
        <w:tc>
          <w:tcPr>
            <w:tcW w:w="979" w:type="dxa"/>
            <w:vAlign w:val="center"/>
          </w:tcPr>
          <w:p w:rsidR="0012775A" w:rsidRDefault="00355186" w:rsidP="0012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3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775A" w:rsidTr="00184CD8">
        <w:tc>
          <w:tcPr>
            <w:tcW w:w="3108" w:type="dxa"/>
            <w:gridSpan w:val="2"/>
            <w:vAlign w:val="center"/>
          </w:tcPr>
          <w:p w:rsidR="0012775A" w:rsidRPr="0012775A" w:rsidRDefault="0012775A" w:rsidP="0012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979" w:type="dxa"/>
            <w:vAlign w:val="center"/>
          </w:tcPr>
          <w:p w:rsidR="0012775A" w:rsidRPr="0012775A" w:rsidRDefault="00355186" w:rsidP="001277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144,5</w:t>
            </w:r>
          </w:p>
        </w:tc>
        <w:tc>
          <w:tcPr>
            <w:tcW w:w="1263" w:type="dxa"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3" w:type="dxa"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:rsidR="0012775A" w:rsidRDefault="0012775A" w:rsidP="0072575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6610" w:rsidRDefault="00466610" w:rsidP="007A15E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7A15E2" w:rsidRDefault="00466610" w:rsidP="00466610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Informacj</w:t>
      </w:r>
      <w:r w:rsidR="002841E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na temat planowanej do budowy kanalizacji w celu dostosowania gminy/miasta do warunków określonych w Dyrektywie Rady z dnia 21 maj 1991 r. dotyczącej oczyszczania ścieków komunalnych (91/271/EWG) oraz liczby mieszkańców i turystów, którzy będą obsługiwani przez tę sieć oraz oczyszczalnię ścieków.</w:t>
      </w:r>
    </w:p>
    <w:p w:rsidR="00184CD8" w:rsidRDefault="00184CD8" w:rsidP="00184CD8">
      <w:pPr>
        <w:pStyle w:val="Akapitzlist"/>
        <w:ind w:left="981"/>
        <w:rPr>
          <w:rFonts w:ascii="Times New Roman" w:hAnsi="Times New Roman" w:cs="Times New Roman"/>
          <w:sz w:val="28"/>
          <w:szCs w:val="28"/>
        </w:rPr>
      </w:pPr>
    </w:p>
    <w:p w:rsidR="00AD4D4A" w:rsidRDefault="00AD4D4A" w:rsidP="00AD4D4A">
      <w:pPr>
        <w:pStyle w:val="Akapitzlist"/>
        <w:numPr>
          <w:ilvl w:val="2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Sieć kanalizacyjna o wskaźniku długości sieci nie mniejszym niż 120 osób na km sieci.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AD4D4A" w:rsidRPr="00CB39E3" w:rsidTr="002C76D3">
        <w:trPr>
          <w:trHeight w:val="454"/>
        </w:trPr>
        <w:tc>
          <w:tcPr>
            <w:tcW w:w="9104" w:type="dxa"/>
            <w:gridSpan w:val="3"/>
            <w:vAlign w:val="center"/>
          </w:tcPr>
          <w:p w:rsidR="00AD4D4A" w:rsidRPr="00CB39E3" w:rsidRDefault="00AD4D4A" w:rsidP="00AD4D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Wykaz – lista miejscowości aglomeracji, w obrębie których planuje się budowę sieci kanalizacji sanitarnej o wskaźniku długości sieci nie mniejszym niż 120 osób na km sieci:</w:t>
            </w:r>
          </w:p>
        </w:tc>
      </w:tr>
      <w:tr w:rsidR="00AD4D4A" w:rsidRPr="00F47F7A" w:rsidTr="002C76D3">
        <w:trPr>
          <w:trHeight w:val="454"/>
        </w:trPr>
        <w:tc>
          <w:tcPr>
            <w:tcW w:w="3034" w:type="dxa"/>
            <w:vAlign w:val="center"/>
          </w:tcPr>
          <w:p w:rsidR="00AD4D4A" w:rsidRPr="00F47F7A" w:rsidRDefault="00AD4D4A" w:rsidP="002C76D3">
            <w:pPr>
              <w:pStyle w:val="Akapitzlis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Pszczyna - miasto</w:t>
            </w:r>
          </w:p>
        </w:tc>
        <w:tc>
          <w:tcPr>
            <w:tcW w:w="3035" w:type="dxa"/>
            <w:vAlign w:val="center"/>
          </w:tcPr>
          <w:p w:rsidR="00AD4D4A" w:rsidRPr="00F47F7A" w:rsidRDefault="00AD4D4A" w:rsidP="002C76D3">
            <w:pPr>
              <w:pStyle w:val="Akapitzlis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xxxxxxxxxxxx</w:t>
            </w:r>
            <w:proofErr w:type="spellEnd"/>
          </w:p>
        </w:tc>
        <w:tc>
          <w:tcPr>
            <w:tcW w:w="3035" w:type="dxa"/>
            <w:vAlign w:val="center"/>
          </w:tcPr>
          <w:p w:rsidR="00AD4D4A" w:rsidRPr="00F47F7A" w:rsidRDefault="00C903D2" w:rsidP="002C76D3">
            <w:pPr>
              <w:pStyle w:val="Akapitzlis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xxxxxxxxxx</w:t>
            </w:r>
            <w:proofErr w:type="spellEnd"/>
          </w:p>
        </w:tc>
      </w:tr>
    </w:tbl>
    <w:p w:rsidR="00AD4D4A" w:rsidRDefault="00AD4D4A" w:rsidP="00AD4D4A">
      <w:pPr>
        <w:pStyle w:val="Akapitzlist"/>
        <w:ind w:left="1287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89"/>
        <w:gridCol w:w="2724"/>
        <w:gridCol w:w="988"/>
        <w:gridCol w:w="1272"/>
        <w:gridCol w:w="1699"/>
        <w:gridCol w:w="1205"/>
        <w:gridCol w:w="801"/>
      </w:tblGrid>
      <w:tr w:rsidR="00C903D2" w:rsidTr="002C76D3">
        <w:trPr>
          <w:trHeight w:val="340"/>
        </w:trPr>
        <w:tc>
          <w:tcPr>
            <w:tcW w:w="489" w:type="dxa"/>
            <w:vMerge w:val="restart"/>
            <w:vAlign w:val="center"/>
          </w:tcPr>
          <w:p w:rsidR="00C903D2" w:rsidRPr="003907F4" w:rsidRDefault="00C903D2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726" w:type="dxa"/>
            <w:vMerge w:val="restart"/>
            <w:vAlign w:val="center"/>
          </w:tcPr>
          <w:p w:rsidR="00C903D2" w:rsidRPr="003907F4" w:rsidRDefault="00C903D2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Kanalizacja planowana do realizacji</w:t>
            </w:r>
          </w:p>
        </w:tc>
        <w:tc>
          <w:tcPr>
            <w:tcW w:w="988" w:type="dxa"/>
            <w:vMerge w:val="restart"/>
            <w:vAlign w:val="center"/>
          </w:tcPr>
          <w:p w:rsidR="00C903D2" w:rsidRDefault="00C903D2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Długość</w:t>
            </w:r>
          </w:p>
          <w:p w:rsidR="00D15EC0" w:rsidRPr="00387A27" w:rsidRDefault="00D15EC0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[km]</w:t>
            </w:r>
          </w:p>
        </w:tc>
        <w:tc>
          <w:tcPr>
            <w:tcW w:w="4176" w:type="dxa"/>
            <w:gridSpan w:val="3"/>
            <w:vAlign w:val="center"/>
          </w:tcPr>
          <w:p w:rsidR="00C903D2" w:rsidRPr="007B7848" w:rsidRDefault="00C903D2" w:rsidP="00C903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osób które będą obsługiwane przez planowaną do budowy kanalizację</w:t>
            </w:r>
          </w:p>
        </w:tc>
        <w:tc>
          <w:tcPr>
            <w:tcW w:w="801" w:type="dxa"/>
            <w:vMerge w:val="restart"/>
            <w:vAlign w:val="center"/>
          </w:tcPr>
          <w:p w:rsidR="00C903D2" w:rsidRPr="007B7848" w:rsidRDefault="00C903D2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</w:tr>
      <w:tr w:rsidR="00C903D2" w:rsidTr="002C76D3">
        <w:trPr>
          <w:trHeight w:val="340"/>
        </w:trPr>
        <w:tc>
          <w:tcPr>
            <w:tcW w:w="489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6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  <w:vAlign w:val="center"/>
          </w:tcPr>
          <w:p w:rsidR="00C903D2" w:rsidRPr="007B7848" w:rsidRDefault="00C903D2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mieszkańcy</w:t>
            </w:r>
          </w:p>
        </w:tc>
        <w:tc>
          <w:tcPr>
            <w:tcW w:w="1699" w:type="dxa"/>
            <w:vAlign w:val="center"/>
          </w:tcPr>
          <w:p w:rsidR="00C903D2" w:rsidRPr="007B7848" w:rsidRDefault="00531646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osoby czasowo przebywające na terenie aglomeracji</w:t>
            </w:r>
          </w:p>
        </w:tc>
        <w:tc>
          <w:tcPr>
            <w:tcW w:w="1205" w:type="dxa"/>
            <w:vAlign w:val="center"/>
          </w:tcPr>
          <w:p w:rsidR="00C903D2" w:rsidRPr="000F3DEE" w:rsidRDefault="00C903D2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3DEE">
              <w:rPr>
                <w:rFonts w:ascii="Times New Roman" w:hAnsi="Times New Roman" w:cs="Times New Roman"/>
                <w:sz w:val="16"/>
                <w:szCs w:val="16"/>
              </w:rPr>
              <w:t>Sumaryczna ilość osób</w:t>
            </w:r>
          </w:p>
          <w:p w:rsidR="00C903D2" w:rsidRPr="007B7848" w:rsidRDefault="00C903D2" w:rsidP="000F3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DEE">
              <w:rPr>
                <w:rFonts w:ascii="Times New Roman" w:hAnsi="Times New Roman" w:cs="Times New Roman"/>
                <w:sz w:val="16"/>
                <w:szCs w:val="16"/>
              </w:rPr>
              <w:t>[</w:t>
            </w:r>
            <w:r w:rsidR="000F3DEE" w:rsidRPr="000F3DEE">
              <w:rPr>
                <w:rFonts w:ascii="Times New Roman" w:hAnsi="Times New Roman" w:cs="Times New Roman"/>
                <w:sz w:val="16"/>
                <w:szCs w:val="16"/>
              </w:rPr>
              <w:t>kol.4</w:t>
            </w:r>
            <w:r w:rsidRPr="000F3DEE">
              <w:rPr>
                <w:rFonts w:ascii="Times New Roman" w:hAnsi="Times New Roman" w:cs="Times New Roman"/>
                <w:sz w:val="16"/>
                <w:szCs w:val="16"/>
              </w:rPr>
              <w:t xml:space="preserve"> +</w:t>
            </w:r>
            <w:r w:rsidR="000F3DE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F3DEE" w:rsidRPr="000F3DEE">
              <w:rPr>
                <w:rFonts w:ascii="Times New Roman" w:hAnsi="Times New Roman" w:cs="Times New Roman"/>
                <w:sz w:val="16"/>
                <w:szCs w:val="16"/>
              </w:rPr>
              <w:t>kol.5</w:t>
            </w:r>
            <w:r w:rsidRPr="000F3DEE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801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03D2" w:rsidTr="002C76D3">
        <w:tc>
          <w:tcPr>
            <w:tcW w:w="489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26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2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99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05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01" w:type="dxa"/>
            <w:vAlign w:val="center"/>
          </w:tcPr>
          <w:p w:rsidR="00C903D2" w:rsidRPr="007B7848" w:rsidRDefault="000F3DEE" w:rsidP="002C7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C903D2" w:rsidTr="00F61887">
        <w:tc>
          <w:tcPr>
            <w:tcW w:w="489" w:type="dxa"/>
            <w:vAlign w:val="center"/>
          </w:tcPr>
          <w:p w:rsidR="00C903D2" w:rsidRPr="007B7848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26" w:type="dxa"/>
            <w:vAlign w:val="center"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Sanitarna grawitacyjna</w:t>
            </w:r>
          </w:p>
        </w:tc>
        <w:tc>
          <w:tcPr>
            <w:tcW w:w="988" w:type="dxa"/>
            <w:vAlign w:val="center"/>
          </w:tcPr>
          <w:p w:rsidR="00C903D2" w:rsidRPr="007B7848" w:rsidRDefault="009E6BC4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2" w:type="dxa"/>
            <w:vMerge w:val="restart"/>
            <w:vAlign w:val="center"/>
          </w:tcPr>
          <w:p w:rsidR="00C903D2" w:rsidRPr="003162DD" w:rsidRDefault="00F61887" w:rsidP="00F61887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699" w:type="dxa"/>
            <w:vMerge w:val="restart"/>
            <w:vAlign w:val="center"/>
          </w:tcPr>
          <w:p w:rsidR="00C903D2" w:rsidRPr="003162DD" w:rsidRDefault="00C903D2" w:rsidP="002C76D3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5" w:type="dxa"/>
            <w:vMerge w:val="restart"/>
            <w:vAlign w:val="center"/>
          </w:tcPr>
          <w:p w:rsidR="00C903D2" w:rsidRPr="003162DD" w:rsidRDefault="00F61887" w:rsidP="00F61887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801" w:type="dxa"/>
            <w:vMerge w:val="restart"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03D2" w:rsidTr="002C76D3">
        <w:tc>
          <w:tcPr>
            <w:tcW w:w="489" w:type="dxa"/>
            <w:vAlign w:val="center"/>
          </w:tcPr>
          <w:p w:rsidR="00C903D2" w:rsidRPr="007B7848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26" w:type="dxa"/>
            <w:vAlign w:val="center"/>
          </w:tcPr>
          <w:p w:rsidR="00C903D2" w:rsidRPr="007B7848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Sanitarna tłoczna</w:t>
            </w:r>
          </w:p>
        </w:tc>
        <w:tc>
          <w:tcPr>
            <w:tcW w:w="988" w:type="dxa"/>
            <w:vAlign w:val="center"/>
          </w:tcPr>
          <w:p w:rsidR="00C903D2" w:rsidRPr="007B7848" w:rsidRDefault="009E6BC4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1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03D2" w:rsidTr="002C76D3">
        <w:tc>
          <w:tcPr>
            <w:tcW w:w="489" w:type="dxa"/>
            <w:vAlign w:val="center"/>
          </w:tcPr>
          <w:p w:rsidR="00C903D2" w:rsidRPr="007B7848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26" w:type="dxa"/>
            <w:vAlign w:val="center"/>
          </w:tcPr>
          <w:p w:rsidR="00C903D2" w:rsidRPr="007B7848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Ogólnospławna grawitacyjna</w:t>
            </w:r>
          </w:p>
        </w:tc>
        <w:tc>
          <w:tcPr>
            <w:tcW w:w="988" w:type="dxa"/>
            <w:vAlign w:val="center"/>
          </w:tcPr>
          <w:p w:rsidR="00C903D2" w:rsidRPr="0012775A" w:rsidRDefault="009E6BC4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1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03D2" w:rsidTr="002C76D3">
        <w:tc>
          <w:tcPr>
            <w:tcW w:w="489" w:type="dxa"/>
            <w:vAlign w:val="center"/>
          </w:tcPr>
          <w:p w:rsidR="00C903D2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26" w:type="dxa"/>
            <w:vAlign w:val="center"/>
          </w:tcPr>
          <w:p w:rsidR="00C903D2" w:rsidRDefault="00C903D2" w:rsidP="002C76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Ogólnospławna tłoczna</w:t>
            </w:r>
          </w:p>
        </w:tc>
        <w:tc>
          <w:tcPr>
            <w:tcW w:w="988" w:type="dxa"/>
            <w:vAlign w:val="center"/>
          </w:tcPr>
          <w:p w:rsidR="00C903D2" w:rsidRDefault="009E6BC4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2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1" w:type="dxa"/>
            <w:vMerge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903D2" w:rsidTr="002C76D3">
        <w:tc>
          <w:tcPr>
            <w:tcW w:w="3215" w:type="dxa"/>
            <w:gridSpan w:val="2"/>
            <w:vAlign w:val="center"/>
          </w:tcPr>
          <w:p w:rsidR="00C903D2" w:rsidRPr="0012775A" w:rsidRDefault="00C903D2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988" w:type="dxa"/>
            <w:vAlign w:val="center"/>
          </w:tcPr>
          <w:p w:rsidR="00C903D2" w:rsidRPr="0012775A" w:rsidRDefault="009E6BC4" w:rsidP="002C76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272" w:type="dxa"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:rsidR="00C903D2" w:rsidRDefault="00C903D2" w:rsidP="002C7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903D2" w:rsidRDefault="00C903D2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C903D2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655"/>
        <w:gridCol w:w="1449"/>
      </w:tblGrid>
      <w:tr w:rsidR="00C903D2" w:rsidRPr="00CB39E3" w:rsidTr="002C76D3">
        <w:trPr>
          <w:trHeight w:val="454"/>
        </w:trPr>
        <w:tc>
          <w:tcPr>
            <w:tcW w:w="9104" w:type="dxa"/>
            <w:gridSpan w:val="2"/>
            <w:vAlign w:val="center"/>
          </w:tcPr>
          <w:p w:rsidR="00C903D2" w:rsidRPr="00CB39E3" w:rsidRDefault="00C903D2" w:rsidP="00C903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Obliczenie wskaźnika długości sieci dla planowanej do wykonania sieci kanalizacyjnej (dla obszaru o wskaźniku długości sieci nie mniejszym niż 120 osób na km sieci).</w:t>
            </w:r>
          </w:p>
        </w:tc>
      </w:tr>
      <w:tr w:rsidR="00C903D2" w:rsidRPr="00CB39E3" w:rsidTr="00C903D2">
        <w:trPr>
          <w:trHeight w:val="454"/>
        </w:trPr>
        <w:tc>
          <w:tcPr>
            <w:tcW w:w="7655" w:type="dxa"/>
            <w:vAlign w:val="center"/>
          </w:tcPr>
          <w:p w:rsidR="00C903D2" w:rsidRDefault="00C903D2" w:rsidP="000F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Długość sieci kanalizacyjnej planowanej do wykonania [kol.</w:t>
            </w:r>
            <w:r w:rsidR="000F3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1449" w:type="dxa"/>
            <w:vAlign w:val="center"/>
          </w:tcPr>
          <w:p w:rsidR="00C903D2" w:rsidRDefault="009E6BC4" w:rsidP="009E6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</w:tr>
      <w:tr w:rsidR="00C903D2" w:rsidRPr="00CB39E3" w:rsidTr="00C903D2">
        <w:trPr>
          <w:trHeight w:val="454"/>
        </w:trPr>
        <w:tc>
          <w:tcPr>
            <w:tcW w:w="7655" w:type="dxa"/>
            <w:vAlign w:val="center"/>
          </w:tcPr>
          <w:p w:rsidR="00C903D2" w:rsidRDefault="00C903D2" w:rsidP="000F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Sumaryczna liczba mieszkańców oraz turystów, którzy będą obsługiwani przez planowaną do budowy sieć kanalizacyjną [kol.</w:t>
            </w:r>
            <w:r w:rsidR="000F3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1449" w:type="dxa"/>
            <w:vAlign w:val="center"/>
          </w:tcPr>
          <w:p w:rsidR="00C903D2" w:rsidRDefault="00F61887" w:rsidP="00F6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C903D2" w:rsidRPr="00CB39E3" w:rsidTr="00C903D2">
        <w:trPr>
          <w:trHeight w:val="454"/>
        </w:trPr>
        <w:tc>
          <w:tcPr>
            <w:tcW w:w="7655" w:type="dxa"/>
            <w:vAlign w:val="center"/>
          </w:tcPr>
          <w:p w:rsidR="00C903D2" w:rsidRDefault="00C903D2" w:rsidP="000F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Wskaźnik długości sieci = sumaryczna liczba mieszkańców oraz turystów [kol.</w:t>
            </w:r>
            <w:r w:rsidR="000F3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] / długość sieci kanalizacyjnej planowanej do wykonania [kol.</w:t>
            </w:r>
            <w:r w:rsidR="000F3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</w:tc>
        <w:tc>
          <w:tcPr>
            <w:tcW w:w="1449" w:type="dxa"/>
            <w:vAlign w:val="center"/>
          </w:tcPr>
          <w:p w:rsidR="00C903D2" w:rsidRDefault="00F61887" w:rsidP="00F618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</w:tbl>
    <w:p w:rsidR="00C903D2" w:rsidRDefault="00C903D2" w:rsidP="00C903D2">
      <w:pPr>
        <w:pStyle w:val="Akapitzlist"/>
        <w:ind w:left="1287"/>
        <w:rPr>
          <w:rFonts w:ascii="Times New Roman" w:hAnsi="Times New Roman" w:cs="Times New Roman"/>
          <w:sz w:val="28"/>
          <w:szCs w:val="28"/>
        </w:rPr>
      </w:pPr>
    </w:p>
    <w:p w:rsidR="00AD4D4A" w:rsidRDefault="00AD4D4A" w:rsidP="00184CD8">
      <w:pPr>
        <w:pStyle w:val="Akapitzlist"/>
        <w:ind w:left="1287"/>
        <w:rPr>
          <w:rFonts w:ascii="Times New Roman" w:hAnsi="Times New Roman" w:cs="Times New Roman"/>
          <w:sz w:val="28"/>
          <w:szCs w:val="28"/>
        </w:rPr>
      </w:pPr>
    </w:p>
    <w:p w:rsidR="00466610" w:rsidRDefault="00466610" w:rsidP="00466610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Informacj</w:t>
      </w:r>
      <w:r w:rsidR="002841E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na temat kanalizacji oraz liczby mieszkańców i turystów obsługiwanych przez sieć kanalizacyjną oraz oczyszczalnię ścieków po dostosowaniu gminy/miasta do warunków określonych w Dyrektywie Rady z dnia 21 maja 1991 r. dotyczącej oczyszczania ścieków komunalnych (91/271/EWG).</w:t>
      </w:r>
    </w:p>
    <w:p w:rsidR="00184CD8" w:rsidRDefault="00184CD8" w:rsidP="00184CD8">
      <w:pPr>
        <w:pStyle w:val="Akapitzlist"/>
        <w:ind w:left="981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66610" w:rsidTr="00466610">
        <w:trPr>
          <w:trHeight w:val="454"/>
        </w:trPr>
        <w:tc>
          <w:tcPr>
            <w:tcW w:w="9104" w:type="dxa"/>
            <w:gridSpan w:val="3"/>
            <w:vAlign w:val="center"/>
          </w:tcPr>
          <w:p w:rsidR="00466610" w:rsidRPr="00CB39E3" w:rsidRDefault="00466610" w:rsidP="004666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Wykaz – lista miejscowości aglomeracji, w których eksploatowana jest sieć kanalizacji komunalnej (sanitarnej i ogólnospławnej):</w:t>
            </w:r>
          </w:p>
        </w:tc>
      </w:tr>
      <w:tr w:rsidR="00F47F7A" w:rsidTr="00F47F7A">
        <w:trPr>
          <w:trHeight w:val="454"/>
        </w:trPr>
        <w:tc>
          <w:tcPr>
            <w:tcW w:w="3034" w:type="dxa"/>
            <w:vAlign w:val="center"/>
          </w:tcPr>
          <w:p w:rsidR="00F47F7A" w:rsidRPr="00F47F7A" w:rsidRDefault="00F47F7A" w:rsidP="00C903D2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Pszczyna - miasto</w:t>
            </w:r>
          </w:p>
        </w:tc>
        <w:tc>
          <w:tcPr>
            <w:tcW w:w="3035" w:type="dxa"/>
            <w:vAlign w:val="center"/>
          </w:tcPr>
          <w:p w:rsidR="00F47F7A" w:rsidRPr="00F47F7A" w:rsidRDefault="00F47F7A" w:rsidP="00C903D2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Poręba - wieś</w:t>
            </w:r>
          </w:p>
        </w:tc>
        <w:tc>
          <w:tcPr>
            <w:tcW w:w="3035" w:type="dxa"/>
            <w:vAlign w:val="center"/>
          </w:tcPr>
          <w:p w:rsidR="00F47F7A" w:rsidRPr="00F47F7A" w:rsidRDefault="00F47F7A" w:rsidP="00C903D2">
            <w:pPr>
              <w:pStyle w:val="Akapitzlist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Łąka – wieś (część)</w:t>
            </w:r>
            <w:r w:rsidR="00F06371">
              <w:rPr>
                <w:rFonts w:ascii="Times New Roman" w:hAnsi="Times New Roman" w:cs="Times New Roman"/>
                <w:sz w:val="28"/>
                <w:szCs w:val="28"/>
              </w:rPr>
              <w:t xml:space="preserve"> *</w:t>
            </w:r>
          </w:p>
        </w:tc>
      </w:tr>
    </w:tbl>
    <w:p w:rsidR="00466610" w:rsidRDefault="00466610" w:rsidP="00F06371">
      <w:pPr>
        <w:pStyle w:val="Akapitzlist"/>
        <w:ind w:left="1275"/>
        <w:jc w:val="both"/>
        <w:rPr>
          <w:rFonts w:ascii="Times New Roman" w:hAnsi="Times New Roman" w:cs="Times New Roman"/>
          <w:sz w:val="28"/>
          <w:szCs w:val="28"/>
        </w:rPr>
      </w:pPr>
    </w:p>
    <w:p w:rsidR="00F06371" w:rsidRPr="00812021" w:rsidRDefault="00F06371" w:rsidP="00F0637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część wschodnia wsi, nie wchodząca w skład aglomeracji Wisła Wielka</w:t>
      </w:r>
    </w:p>
    <w:p w:rsidR="00F06371" w:rsidRDefault="00F06371" w:rsidP="00F06371">
      <w:pPr>
        <w:pStyle w:val="Akapitzlist"/>
        <w:ind w:left="587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2722"/>
        <w:gridCol w:w="988"/>
        <w:gridCol w:w="1188"/>
        <w:gridCol w:w="1559"/>
        <w:gridCol w:w="1276"/>
        <w:gridCol w:w="958"/>
      </w:tblGrid>
      <w:tr w:rsidR="00466610" w:rsidTr="00695FA7">
        <w:trPr>
          <w:trHeight w:val="340"/>
        </w:trPr>
        <w:tc>
          <w:tcPr>
            <w:tcW w:w="489" w:type="dxa"/>
            <w:vMerge w:val="restart"/>
            <w:vAlign w:val="center"/>
          </w:tcPr>
          <w:p w:rsidR="00466610" w:rsidRPr="003907F4" w:rsidRDefault="00466610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2722" w:type="dxa"/>
            <w:vMerge w:val="restart"/>
            <w:vAlign w:val="center"/>
          </w:tcPr>
          <w:p w:rsidR="00531646" w:rsidRDefault="00D15EC0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Kanalizacja</w:t>
            </w:r>
            <w:r w:rsidR="00531646">
              <w:rPr>
                <w:rFonts w:ascii="Times New Roman" w:hAnsi="Times New Roman" w:cs="Times New Roman"/>
                <w:sz w:val="20"/>
                <w:szCs w:val="20"/>
              </w:rPr>
              <w:t xml:space="preserve"> istniejąca</w:t>
            </w:r>
          </w:p>
          <w:p w:rsidR="00466610" w:rsidRPr="003907F4" w:rsidRDefault="00531646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planowana</w:t>
            </w:r>
          </w:p>
        </w:tc>
        <w:tc>
          <w:tcPr>
            <w:tcW w:w="988" w:type="dxa"/>
            <w:vMerge w:val="restart"/>
            <w:vAlign w:val="center"/>
          </w:tcPr>
          <w:p w:rsidR="00466610" w:rsidRDefault="00466610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Długość</w:t>
            </w:r>
          </w:p>
          <w:p w:rsidR="00D15EC0" w:rsidRPr="00387A27" w:rsidRDefault="00D15EC0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[km]</w:t>
            </w:r>
          </w:p>
        </w:tc>
        <w:tc>
          <w:tcPr>
            <w:tcW w:w="4023" w:type="dxa"/>
            <w:gridSpan w:val="3"/>
            <w:vAlign w:val="center"/>
          </w:tcPr>
          <w:p w:rsidR="00466610" w:rsidRPr="007B7848" w:rsidRDefault="00466610" w:rsidP="00531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Liczba osób korzystających z kanalizacji</w:t>
            </w:r>
            <w:r w:rsidR="00531646">
              <w:rPr>
                <w:rFonts w:ascii="Times New Roman" w:hAnsi="Times New Roman" w:cs="Times New Roman"/>
                <w:sz w:val="20"/>
                <w:szCs w:val="20"/>
              </w:rPr>
              <w:t xml:space="preserve"> po dostosowaniu do warunków określonych w Dyrektywie 91/271/EWG</w:t>
            </w:r>
          </w:p>
        </w:tc>
        <w:tc>
          <w:tcPr>
            <w:tcW w:w="958" w:type="dxa"/>
            <w:vMerge w:val="restart"/>
            <w:vAlign w:val="center"/>
          </w:tcPr>
          <w:p w:rsidR="00466610" w:rsidRPr="007B7848" w:rsidRDefault="00466610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Uwagi</w:t>
            </w:r>
          </w:p>
        </w:tc>
      </w:tr>
      <w:tr w:rsidR="00466610" w:rsidTr="00695FA7">
        <w:trPr>
          <w:trHeight w:val="340"/>
        </w:trPr>
        <w:tc>
          <w:tcPr>
            <w:tcW w:w="489" w:type="dxa"/>
            <w:vMerge/>
          </w:tcPr>
          <w:p w:rsidR="00466610" w:rsidRDefault="00466610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22" w:type="dxa"/>
            <w:vMerge/>
          </w:tcPr>
          <w:p w:rsidR="00466610" w:rsidRDefault="00466610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8" w:type="dxa"/>
            <w:vMerge/>
          </w:tcPr>
          <w:p w:rsidR="00466610" w:rsidRDefault="00466610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:rsidR="00466610" w:rsidRPr="007B7848" w:rsidRDefault="00466610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mieszkańcy</w:t>
            </w:r>
          </w:p>
        </w:tc>
        <w:tc>
          <w:tcPr>
            <w:tcW w:w="1559" w:type="dxa"/>
            <w:vAlign w:val="center"/>
          </w:tcPr>
          <w:p w:rsidR="00466610" w:rsidRPr="000F3DEE" w:rsidRDefault="00531646" w:rsidP="009E6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osoby czasowo przebywające na terenie aglomeracji</w:t>
            </w:r>
          </w:p>
        </w:tc>
        <w:tc>
          <w:tcPr>
            <w:tcW w:w="1276" w:type="dxa"/>
            <w:vAlign w:val="center"/>
          </w:tcPr>
          <w:p w:rsidR="00466610" w:rsidRPr="000F3DEE" w:rsidRDefault="00466610" w:rsidP="004666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>Sumaryczna ilość osób</w:t>
            </w:r>
          </w:p>
          <w:p w:rsidR="00466610" w:rsidRPr="007B7848" w:rsidRDefault="00466610" w:rsidP="000F3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>[</w:t>
            </w:r>
            <w:r w:rsidR="000F3DEE">
              <w:rPr>
                <w:rFonts w:ascii="Times New Roman" w:hAnsi="Times New Roman" w:cs="Times New Roman"/>
                <w:sz w:val="18"/>
                <w:szCs w:val="18"/>
              </w:rPr>
              <w:t>kol.4</w:t>
            </w: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 xml:space="preserve"> +</w:t>
            </w:r>
            <w:r w:rsidR="000F3DEE">
              <w:rPr>
                <w:rFonts w:ascii="Times New Roman" w:hAnsi="Times New Roman" w:cs="Times New Roman"/>
                <w:sz w:val="18"/>
                <w:szCs w:val="18"/>
              </w:rPr>
              <w:t xml:space="preserve"> kol.5</w:t>
            </w:r>
            <w:r w:rsidRPr="000F3DEE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958" w:type="dxa"/>
            <w:vMerge/>
          </w:tcPr>
          <w:p w:rsidR="00466610" w:rsidRDefault="00466610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6610" w:rsidTr="00695FA7">
        <w:tc>
          <w:tcPr>
            <w:tcW w:w="489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22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8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88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58" w:type="dxa"/>
            <w:vAlign w:val="center"/>
          </w:tcPr>
          <w:p w:rsidR="00466610" w:rsidRPr="007B7848" w:rsidRDefault="000F3DEE" w:rsidP="0046661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CC509A" w:rsidTr="00BD006F">
        <w:tc>
          <w:tcPr>
            <w:tcW w:w="489" w:type="dxa"/>
            <w:vAlign w:val="center"/>
          </w:tcPr>
          <w:p w:rsidR="00CC509A" w:rsidRPr="007B7848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722" w:type="dxa"/>
            <w:vAlign w:val="center"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Sanitarna grawitacyjna</w:t>
            </w:r>
          </w:p>
        </w:tc>
        <w:tc>
          <w:tcPr>
            <w:tcW w:w="988" w:type="dxa"/>
            <w:vAlign w:val="center"/>
          </w:tcPr>
          <w:p w:rsidR="00CC509A" w:rsidRPr="007B7848" w:rsidRDefault="009E6BC4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138,1</w:t>
            </w:r>
          </w:p>
        </w:tc>
        <w:tc>
          <w:tcPr>
            <w:tcW w:w="1188" w:type="dxa"/>
            <w:vMerge w:val="restart"/>
            <w:vAlign w:val="center"/>
          </w:tcPr>
          <w:p w:rsidR="00CC509A" w:rsidRPr="003162DD" w:rsidRDefault="00F61887" w:rsidP="00F1478F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2</w:t>
            </w:r>
            <w:r w:rsidR="00C951E3">
              <w:rPr>
                <w:rFonts w:ascii="Times New Roman" w:hAnsi="Times New Roman" w:cs="Times New Roman"/>
              </w:rPr>
              <w:t>5</w:t>
            </w:r>
            <w:r w:rsidRPr="003162DD">
              <w:rPr>
                <w:rFonts w:ascii="Times New Roman" w:hAnsi="Times New Roman" w:cs="Times New Roman"/>
              </w:rPr>
              <w:t xml:space="preserve"> </w:t>
            </w:r>
            <w:r w:rsidR="00F1478F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1559" w:type="dxa"/>
            <w:vMerge w:val="restart"/>
            <w:vAlign w:val="center"/>
          </w:tcPr>
          <w:p w:rsidR="00CC509A" w:rsidRPr="003162DD" w:rsidRDefault="00BD006F" w:rsidP="00F30C2A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>5</w:t>
            </w:r>
            <w:r w:rsidR="00F30C2A">
              <w:rPr>
                <w:rFonts w:ascii="Times New Roman" w:hAnsi="Times New Roman" w:cs="Times New Roman"/>
              </w:rPr>
              <w:t>2</w:t>
            </w:r>
            <w:r w:rsidR="003162DD" w:rsidRPr="003162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CC509A" w:rsidRPr="003162DD" w:rsidRDefault="00BD006F" w:rsidP="00F1478F">
            <w:pPr>
              <w:jc w:val="center"/>
              <w:rPr>
                <w:rFonts w:ascii="Times New Roman" w:hAnsi="Times New Roman" w:cs="Times New Roman"/>
              </w:rPr>
            </w:pPr>
            <w:r w:rsidRPr="003162DD">
              <w:rPr>
                <w:rFonts w:ascii="Times New Roman" w:hAnsi="Times New Roman" w:cs="Times New Roman"/>
              </w:rPr>
              <w:t xml:space="preserve">26 </w:t>
            </w:r>
            <w:r w:rsidR="00F1478F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958" w:type="dxa"/>
            <w:vMerge w:val="restart"/>
          </w:tcPr>
          <w:p w:rsidR="00CC509A" w:rsidRPr="00695FA7" w:rsidRDefault="00B608BA" w:rsidP="000F3D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Oprócz tego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przemysłw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ilości 540 </w:t>
            </w:r>
            <w:r w:rsidR="00CC509A">
              <w:rPr>
                <w:rFonts w:ascii="Times New Roman" w:hAnsi="Times New Roman" w:cs="Times New Roman"/>
                <w:sz w:val="20"/>
                <w:szCs w:val="20"/>
              </w:rPr>
              <w:t>RLM</w:t>
            </w:r>
          </w:p>
        </w:tc>
      </w:tr>
      <w:tr w:rsidR="00CC509A" w:rsidTr="00695FA7">
        <w:tc>
          <w:tcPr>
            <w:tcW w:w="489" w:type="dxa"/>
            <w:vAlign w:val="center"/>
          </w:tcPr>
          <w:p w:rsidR="00CC509A" w:rsidRPr="007B7848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722" w:type="dxa"/>
            <w:vAlign w:val="center"/>
          </w:tcPr>
          <w:p w:rsidR="00CC509A" w:rsidRPr="007B7848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Sanitarna tłoczna</w:t>
            </w:r>
          </w:p>
        </w:tc>
        <w:tc>
          <w:tcPr>
            <w:tcW w:w="988" w:type="dxa"/>
            <w:vAlign w:val="center"/>
          </w:tcPr>
          <w:p w:rsidR="00CC509A" w:rsidRPr="007B7848" w:rsidRDefault="009E6BC4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118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509A" w:rsidTr="00695FA7">
        <w:tc>
          <w:tcPr>
            <w:tcW w:w="489" w:type="dxa"/>
            <w:vAlign w:val="center"/>
          </w:tcPr>
          <w:p w:rsidR="00CC509A" w:rsidRPr="007B7848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722" w:type="dxa"/>
            <w:vAlign w:val="center"/>
          </w:tcPr>
          <w:p w:rsidR="00CC509A" w:rsidRPr="007B7848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Ogólnospławna grawitacyjna</w:t>
            </w:r>
          </w:p>
        </w:tc>
        <w:tc>
          <w:tcPr>
            <w:tcW w:w="988" w:type="dxa"/>
            <w:vAlign w:val="center"/>
          </w:tcPr>
          <w:p w:rsidR="00CC509A" w:rsidRPr="0012775A" w:rsidRDefault="009E6BC4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118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509A" w:rsidTr="00695FA7">
        <w:tc>
          <w:tcPr>
            <w:tcW w:w="489" w:type="dxa"/>
            <w:vAlign w:val="center"/>
          </w:tcPr>
          <w:p w:rsidR="00CC509A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722" w:type="dxa"/>
            <w:vAlign w:val="center"/>
          </w:tcPr>
          <w:p w:rsidR="00CC509A" w:rsidRDefault="00CC509A" w:rsidP="004666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Ogólnospławna tłoczna</w:t>
            </w:r>
          </w:p>
        </w:tc>
        <w:tc>
          <w:tcPr>
            <w:tcW w:w="988" w:type="dxa"/>
            <w:vAlign w:val="center"/>
          </w:tcPr>
          <w:p w:rsidR="00CC509A" w:rsidRDefault="009E6BC4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8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509A" w:rsidTr="00695FA7">
        <w:tc>
          <w:tcPr>
            <w:tcW w:w="3211" w:type="dxa"/>
            <w:gridSpan w:val="2"/>
            <w:vAlign w:val="center"/>
          </w:tcPr>
          <w:p w:rsidR="00CC509A" w:rsidRPr="0012775A" w:rsidRDefault="00CC509A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Razem</w:t>
            </w:r>
          </w:p>
        </w:tc>
        <w:tc>
          <w:tcPr>
            <w:tcW w:w="988" w:type="dxa"/>
            <w:vAlign w:val="center"/>
          </w:tcPr>
          <w:p w:rsidR="00CC509A" w:rsidRPr="0012775A" w:rsidRDefault="009E6BC4" w:rsidP="004666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146,7</w:t>
            </w:r>
          </w:p>
        </w:tc>
        <w:tc>
          <w:tcPr>
            <w:tcW w:w="1188" w:type="dxa"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  <w:vMerge/>
          </w:tcPr>
          <w:p w:rsidR="00CC509A" w:rsidRDefault="00CC509A" w:rsidP="004666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6610" w:rsidRDefault="00466610" w:rsidP="0046661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466610" w:rsidRDefault="00466610" w:rsidP="0046661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6661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6661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46661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466610" w:rsidRDefault="00466610" w:rsidP="00937906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Opis gospodarki ściekowej</w:t>
      </w:r>
    </w:p>
    <w:p w:rsidR="001E750C" w:rsidRDefault="00466610" w:rsidP="001E750C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Informacj</w:t>
      </w:r>
      <w:r w:rsidR="00340B1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na temat oczyszczalni ścieków.</w:t>
      </w:r>
    </w:p>
    <w:p w:rsidR="001962CC" w:rsidRDefault="001962CC" w:rsidP="001962C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59"/>
        <w:gridCol w:w="1530"/>
        <w:gridCol w:w="1529"/>
        <w:gridCol w:w="3060"/>
      </w:tblGrid>
      <w:tr w:rsidR="001E750C" w:rsidTr="001E750C">
        <w:trPr>
          <w:trHeight w:val="454"/>
        </w:trPr>
        <w:tc>
          <w:tcPr>
            <w:tcW w:w="9180" w:type="dxa"/>
            <w:gridSpan w:val="4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Lokalizacja</w:t>
            </w:r>
          </w:p>
        </w:tc>
      </w:tr>
      <w:tr w:rsidR="001E750C" w:rsidTr="001E750C">
        <w:trPr>
          <w:trHeight w:val="454"/>
        </w:trPr>
        <w:tc>
          <w:tcPr>
            <w:tcW w:w="4590" w:type="dxa"/>
            <w:gridSpan w:val="2"/>
            <w:vAlign w:val="center"/>
          </w:tcPr>
          <w:p w:rsid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Miejscowość [ kod pocztowy}</w:t>
            </w:r>
          </w:p>
          <w:p w:rsidR="001E750C" w:rsidRPr="001E750C" w:rsidRDefault="00F47F7A" w:rsidP="00F47F7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Jankowice</w:t>
            </w:r>
            <w:r w:rsidR="001E750C">
              <w:rPr>
                <w:rFonts w:ascii="Times New Roman" w:hAnsi="Times New Roman" w:cs="Times New Roman"/>
                <w:sz w:val="24"/>
                <w:szCs w:val="24"/>
              </w:rPr>
              <w:t xml:space="preserve"> [43-2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E750C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4590" w:type="dxa"/>
            <w:gridSpan w:val="2"/>
            <w:vAlign w:val="center"/>
          </w:tcPr>
          <w:p w:rsid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Ulica, nr:</w:t>
            </w:r>
          </w:p>
          <w:p w:rsidR="001E750C" w:rsidRPr="001E750C" w:rsidRDefault="00F47F7A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Złote Łany 36</w:t>
            </w:r>
          </w:p>
        </w:tc>
      </w:tr>
      <w:tr w:rsidR="001E750C" w:rsidTr="001E750C">
        <w:trPr>
          <w:trHeight w:val="397"/>
        </w:trPr>
        <w:tc>
          <w:tcPr>
            <w:tcW w:w="4590" w:type="dxa"/>
            <w:gridSpan w:val="2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Gmina: Pszczyna</w:t>
            </w:r>
          </w:p>
        </w:tc>
        <w:tc>
          <w:tcPr>
            <w:tcW w:w="4590" w:type="dxa"/>
            <w:gridSpan w:val="2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Powiat: pszczyński</w:t>
            </w:r>
          </w:p>
        </w:tc>
      </w:tr>
      <w:tr w:rsidR="001E750C" w:rsidTr="001E750C">
        <w:trPr>
          <w:trHeight w:val="397"/>
        </w:trPr>
        <w:tc>
          <w:tcPr>
            <w:tcW w:w="9180" w:type="dxa"/>
            <w:gridSpan w:val="4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Województwo: śląskie</w:t>
            </w:r>
          </w:p>
        </w:tc>
      </w:tr>
      <w:tr w:rsidR="001E750C" w:rsidTr="001E750C">
        <w:trPr>
          <w:trHeight w:val="397"/>
        </w:trPr>
        <w:tc>
          <w:tcPr>
            <w:tcW w:w="4590" w:type="dxa"/>
            <w:gridSpan w:val="2"/>
            <w:vAlign w:val="center"/>
          </w:tcPr>
          <w:p w:rsidR="001E750C" w:rsidRPr="001E750C" w:rsidRDefault="001E750C" w:rsidP="00F47F7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Telefon: 32</w:t>
            </w:r>
            <w:r w:rsidR="00F47F7A">
              <w:rPr>
                <w:rFonts w:ascii="Times New Roman" w:hAnsi="Times New Roman" w:cs="Times New Roman"/>
                <w:sz w:val="24"/>
                <w:szCs w:val="24"/>
              </w:rPr>
              <w:t> 449 07 33</w:t>
            </w:r>
          </w:p>
        </w:tc>
        <w:tc>
          <w:tcPr>
            <w:tcW w:w="4590" w:type="dxa"/>
            <w:gridSpan w:val="2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  <w:r w:rsidR="00F47F7A">
              <w:rPr>
                <w:rFonts w:ascii="Times New Roman" w:hAnsi="Times New Roman" w:cs="Times New Roman"/>
                <w:sz w:val="24"/>
                <w:szCs w:val="24"/>
              </w:rPr>
              <w:t xml:space="preserve"> 32 447 36 65</w:t>
            </w:r>
          </w:p>
        </w:tc>
      </w:tr>
      <w:tr w:rsidR="001E750C" w:rsidTr="001E750C">
        <w:trPr>
          <w:trHeight w:val="397"/>
        </w:trPr>
        <w:tc>
          <w:tcPr>
            <w:tcW w:w="9180" w:type="dxa"/>
            <w:gridSpan w:val="4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e-mail do kontaktów bieżących:  </w:t>
            </w:r>
            <w:r w:rsidRPr="009E58E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>oczyszczalnia@pik-pszczyna.pl</w:t>
            </w:r>
          </w:p>
        </w:tc>
      </w:tr>
      <w:tr w:rsidR="001E750C" w:rsidTr="001E750C">
        <w:trPr>
          <w:trHeight w:val="454"/>
        </w:trPr>
        <w:tc>
          <w:tcPr>
            <w:tcW w:w="9180" w:type="dxa"/>
            <w:gridSpan w:val="4"/>
            <w:vAlign w:val="center"/>
          </w:tcPr>
          <w:p w:rsidR="001E750C" w:rsidRPr="001E750C" w:rsidRDefault="001E750C" w:rsidP="001E750C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Decyzja pozwolenie wodnoprawne na odprowadzanie ścieków oczyszczonych</w:t>
            </w:r>
          </w:p>
        </w:tc>
      </w:tr>
      <w:tr w:rsidR="001E750C" w:rsidTr="009E58E6">
        <w:trPr>
          <w:trHeight w:val="397"/>
        </w:trPr>
        <w:tc>
          <w:tcPr>
            <w:tcW w:w="9180" w:type="dxa"/>
            <w:gridSpan w:val="4"/>
            <w:vAlign w:val="center"/>
          </w:tcPr>
          <w:p w:rsidR="001E750C" w:rsidRPr="009E58E6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Organ, który wydał decyzję: Starosta Pszczyński</w:t>
            </w:r>
          </w:p>
        </w:tc>
      </w:tr>
      <w:tr w:rsidR="009E58E6" w:rsidTr="002A6BFB">
        <w:trPr>
          <w:trHeight w:val="397"/>
        </w:trPr>
        <w:tc>
          <w:tcPr>
            <w:tcW w:w="3060" w:type="dxa"/>
            <w:vAlign w:val="center"/>
          </w:tcPr>
          <w:p w:rsidR="00D15EC0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 decyzji:</w:t>
            </w:r>
            <w:r w:rsidR="00D07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8E6" w:rsidRDefault="00825A33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RO.II.6223-42/2010</w:t>
            </w:r>
          </w:p>
        </w:tc>
        <w:tc>
          <w:tcPr>
            <w:tcW w:w="3060" w:type="dxa"/>
            <w:gridSpan w:val="2"/>
            <w:vAlign w:val="center"/>
          </w:tcPr>
          <w:p w:rsidR="00D15EC0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wydania: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8E6" w:rsidRDefault="00825A33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grudnia 2010 r.</w:t>
            </w:r>
          </w:p>
        </w:tc>
        <w:tc>
          <w:tcPr>
            <w:tcW w:w="3060" w:type="dxa"/>
            <w:vAlign w:val="center"/>
          </w:tcPr>
          <w:p w:rsidR="00D15EC0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Termin ważności do: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58E6" w:rsidRDefault="00825A33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grudnia 2020 r.</w:t>
            </w:r>
          </w:p>
        </w:tc>
      </w:tr>
      <w:tr w:rsidR="009E58E6" w:rsidTr="002A6BFB">
        <w:trPr>
          <w:trHeight w:val="397"/>
        </w:trPr>
        <w:tc>
          <w:tcPr>
            <w:tcW w:w="9180" w:type="dxa"/>
            <w:gridSpan w:val="4"/>
            <w:vAlign w:val="center"/>
          </w:tcPr>
          <w:p w:rsidR="009E58E6" w:rsidRPr="00825A33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Przepustowość oczyszczalni: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 xml:space="preserve"> 5200 m</w:t>
            </w:r>
            <w:r w:rsidR="00825A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>/d wg pozwolenia (wg projektu 8000 m</w:t>
            </w:r>
            <w:r w:rsidR="00825A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>/d)</w:t>
            </w:r>
          </w:p>
        </w:tc>
      </w:tr>
      <w:tr w:rsidR="009E58E6" w:rsidTr="002A6BFB">
        <w:trPr>
          <w:trHeight w:val="397"/>
        </w:trPr>
        <w:tc>
          <w:tcPr>
            <w:tcW w:w="3060" w:type="dxa"/>
            <w:vAlign w:val="center"/>
          </w:tcPr>
          <w:p w:rsidR="009E58E6" w:rsidRPr="009E58E6" w:rsidRDefault="009E58E6" w:rsidP="00825A3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Średnia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/d]:</w:t>
            </w:r>
            <w:r w:rsidR="00EC2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3060" w:type="dxa"/>
            <w:gridSpan w:val="2"/>
            <w:vAlign w:val="center"/>
          </w:tcPr>
          <w:p w:rsidR="009E58E6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Maksymalna godzinowa</w:t>
            </w:r>
          </w:p>
          <w:p w:rsidR="009E58E6" w:rsidRPr="009E58E6" w:rsidRDefault="009E58E6" w:rsidP="00825A3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/h]: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3060" w:type="dxa"/>
            <w:vAlign w:val="center"/>
          </w:tcPr>
          <w:p w:rsidR="009E58E6" w:rsidRDefault="009E58E6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Maksymalna roczna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/a]:</w:t>
            </w:r>
          </w:p>
          <w:p w:rsidR="00C57FC7" w:rsidRDefault="00825A33" w:rsidP="001E750C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>*365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1898000</w:t>
            </w:r>
          </w:p>
          <w:p w:rsidR="00C57FC7" w:rsidRPr="009E58E6" w:rsidRDefault="00825A33" w:rsidP="00825A3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>*366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1903200</w:t>
            </w:r>
          </w:p>
        </w:tc>
      </w:tr>
    </w:tbl>
    <w:p w:rsidR="001E750C" w:rsidRDefault="001E750C" w:rsidP="001E750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589"/>
        <w:gridCol w:w="4589"/>
      </w:tblGrid>
      <w:tr w:rsidR="002A6BFB" w:rsidRPr="001E750C" w:rsidTr="002A6BFB">
        <w:trPr>
          <w:trHeight w:val="454"/>
        </w:trPr>
        <w:tc>
          <w:tcPr>
            <w:tcW w:w="9180" w:type="dxa"/>
            <w:gridSpan w:val="2"/>
            <w:vAlign w:val="center"/>
          </w:tcPr>
          <w:p w:rsidR="002A6BFB" w:rsidRPr="001E750C" w:rsidRDefault="002A6BFB" w:rsidP="002A6BFB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Rodzaj i ilość ścieków dostarczanych siecią kanalizacyjną</w:t>
            </w:r>
          </w:p>
        </w:tc>
      </w:tr>
      <w:tr w:rsidR="002A6BFB" w:rsidRPr="001E750C" w:rsidTr="002A6BFB">
        <w:trPr>
          <w:trHeight w:val="397"/>
        </w:trPr>
        <w:tc>
          <w:tcPr>
            <w:tcW w:w="9180" w:type="dxa"/>
            <w:gridSpan w:val="2"/>
            <w:vAlign w:val="center"/>
          </w:tcPr>
          <w:p w:rsidR="002A6BFB" w:rsidRPr="002A6BFB" w:rsidRDefault="002A6BFB" w:rsidP="002C76D3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Ścieki dopływające siecią kanalizacyjną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/d]:</w:t>
            </w:r>
            <w:r w:rsidR="00F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A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76D3">
              <w:rPr>
                <w:rFonts w:ascii="Times New Roman" w:hAnsi="Times New Roman" w:cs="Times New Roman"/>
                <w:sz w:val="24"/>
                <w:szCs w:val="24"/>
              </w:rPr>
              <w:t>581</w:t>
            </w:r>
          </w:p>
        </w:tc>
      </w:tr>
      <w:tr w:rsidR="002A6BFB" w:rsidRPr="001E750C" w:rsidTr="002A6BFB">
        <w:trPr>
          <w:trHeight w:val="397"/>
        </w:trPr>
        <w:tc>
          <w:tcPr>
            <w:tcW w:w="9180" w:type="dxa"/>
            <w:gridSpan w:val="2"/>
            <w:vAlign w:val="center"/>
          </w:tcPr>
          <w:p w:rsidR="002A6BFB" w:rsidRPr="002A6BFB" w:rsidRDefault="002A6BFB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Ścieki dowożone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/d]:</w:t>
            </w:r>
            <w:r w:rsidR="00EC21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6D3">
              <w:rPr>
                <w:rFonts w:ascii="Times New Roman" w:hAnsi="Times New Roman" w:cs="Times New Roman"/>
                <w:sz w:val="24"/>
                <w:szCs w:val="24"/>
              </w:rPr>
              <w:t xml:space="preserve"> 35,6</w:t>
            </w:r>
          </w:p>
        </w:tc>
      </w:tr>
      <w:tr w:rsidR="002A6BFB" w:rsidRPr="001E750C" w:rsidTr="002A6BFB">
        <w:trPr>
          <w:trHeight w:val="397"/>
        </w:trPr>
        <w:tc>
          <w:tcPr>
            <w:tcW w:w="9180" w:type="dxa"/>
            <w:gridSpan w:val="2"/>
            <w:vAlign w:val="center"/>
          </w:tcPr>
          <w:p w:rsidR="002A6BFB" w:rsidRPr="002A6BFB" w:rsidRDefault="002A6BFB" w:rsidP="002A6BFB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Aktualne obciążenie oczyszczalni:</w:t>
            </w:r>
          </w:p>
        </w:tc>
      </w:tr>
      <w:tr w:rsidR="002A6BFB" w:rsidRPr="001E750C" w:rsidTr="002A6BFB">
        <w:trPr>
          <w:trHeight w:val="397"/>
        </w:trPr>
        <w:tc>
          <w:tcPr>
            <w:tcW w:w="4590" w:type="dxa"/>
            <w:vAlign w:val="center"/>
          </w:tcPr>
          <w:p w:rsidR="002A6BFB" w:rsidRDefault="002A6BFB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Średnie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/d]:</w:t>
            </w:r>
            <w:r w:rsidR="00F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6D3">
              <w:rPr>
                <w:rFonts w:ascii="Times New Roman" w:hAnsi="Times New Roman" w:cs="Times New Roman"/>
                <w:sz w:val="24"/>
                <w:szCs w:val="24"/>
              </w:rPr>
              <w:t>3617</w:t>
            </w:r>
          </w:p>
          <w:p w:rsidR="002A6BFB" w:rsidRPr="002A6BFB" w:rsidRDefault="002A6BFB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Średnio [% przepustowości]: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76D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90" w:type="dxa"/>
            <w:vAlign w:val="center"/>
          </w:tcPr>
          <w:p w:rsidR="002A6BFB" w:rsidRPr="002A6BFB" w:rsidRDefault="002A6BFB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 ścieków oczyszczonych w roku poprzednim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/a]:</w:t>
            </w:r>
            <w:r w:rsidR="00F863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5EC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B5F8E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D15E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F8E">
              <w:rPr>
                <w:rFonts w:ascii="Times New Roman" w:hAnsi="Times New Roman" w:cs="Times New Roman"/>
                <w:sz w:val="24"/>
                <w:szCs w:val="24"/>
              </w:rPr>
              <w:t>358</w:t>
            </w:r>
          </w:p>
        </w:tc>
      </w:tr>
      <w:tr w:rsidR="002A6BFB" w:rsidRPr="001E750C" w:rsidTr="002A6BFB">
        <w:trPr>
          <w:trHeight w:val="454"/>
        </w:trPr>
        <w:tc>
          <w:tcPr>
            <w:tcW w:w="9180" w:type="dxa"/>
            <w:gridSpan w:val="2"/>
            <w:vAlign w:val="center"/>
          </w:tcPr>
          <w:p w:rsidR="002A6BFB" w:rsidRPr="001E750C" w:rsidRDefault="002A6BFB" w:rsidP="002A6BFB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Przewidywane obciążenie oczyszczalni po zrealizowaniu planowanego zakresu sieci kanalizacji sanitarnej:</w:t>
            </w:r>
          </w:p>
        </w:tc>
      </w:tr>
      <w:tr w:rsidR="002A6BFB" w:rsidTr="002A6BFB">
        <w:trPr>
          <w:trHeight w:val="397"/>
        </w:trPr>
        <w:tc>
          <w:tcPr>
            <w:tcW w:w="4590" w:type="dxa"/>
            <w:vAlign w:val="center"/>
          </w:tcPr>
          <w:p w:rsidR="002A6BFB" w:rsidRDefault="002A6BFB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Średnie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/d]:</w:t>
            </w:r>
            <w:r w:rsidR="00093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06F">
              <w:rPr>
                <w:rFonts w:ascii="Times New Roman" w:hAnsi="Times New Roman" w:cs="Times New Roman"/>
                <w:sz w:val="24"/>
                <w:szCs w:val="24"/>
              </w:rPr>
              <w:t>3654</w:t>
            </w:r>
          </w:p>
          <w:p w:rsidR="002A6BFB" w:rsidRPr="002A6BFB" w:rsidRDefault="002A6BFB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Średnio [% przepustowości]:</w:t>
            </w:r>
            <w:r w:rsidR="00C57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06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90" w:type="dxa"/>
            <w:vAlign w:val="center"/>
          </w:tcPr>
          <w:p w:rsidR="002A6BFB" w:rsidRPr="002A6BFB" w:rsidRDefault="002A6BFB" w:rsidP="00F30C2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Przewidywana ilość ścieków oczyszczonych w roku [m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/a]:</w:t>
            </w:r>
            <w:r w:rsidR="00093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006F">
              <w:rPr>
                <w:rFonts w:ascii="Times New Roman" w:hAnsi="Times New Roman" w:cs="Times New Roman"/>
                <w:sz w:val="24"/>
                <w:szCs w:val="24"/>
              </w:rPr>
              <w:t xml:space="preserve"> 1 333 </w:t>
            </w:r>
            <w:r w:rsidR="00F30C2A"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</w:tr>
    </w:tbl>
    <w:p w:rsidR="009E58E6" w:rsidRDefault="009E58E6" w:rsidP="001E750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3059"/>
        <w:gridCol w:w="3059"/>
      </w:tblGrid>
      <w:tr w:rsidR="002A6BFB" w:rsidRPr="001E750C" w:rsidTr="002A6BFB">
        <w:trPr>
          <w:trHeight w:val="454"/>
        </w:trPr>
        <w:tc>
          <w:tcPr>
            <w:tcW w:w="9180" w:type="dxa"/>
            <w:gridSpan w:val="3"/>
            <w:vAlign w:val="center"/>
          </w:tcPr>
          <w:p w:rsidR="002A6BFB" w:rsidRPr="001E750C" w:rsidRDefault="002A6BFB" w:rsidP="002A6BFB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Wartości wskaźników zanieczyszczeń ścieków surowych</w:t>
            </w:r>
          </w:p>
        </w:tc>
      </w:tr>
      <w:tr w:rsidR="00323466" w:rsidRPr="002A6BFB" w:rsidTr="00323466">
        <w:trPr>
          <w:trHeight w:val="454"/>
        </w:trPr>
        <w:tc>
          <w:tcPr>
            <w:tcW w:w="3060" w:type="dxa"/>
            <w:vAlign w:val="center"/>
          </w:tcPr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</w:t>
            </w:r>
          </w:p>
        </w:tc>
        <w:tc>
          <w:tcPr>
            <w:tcW w:w="3060" w:type="dxa"/>
            <w:vAlign w:val="center"/>
          </w:tcPr>
          <w:p w:rsid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(średnioroczna z pomiarów)</w:t>
            </w:r>
          </w:p>
        </w:tc>
        <w:tc>
          <w:tcPr>
            <w:tcW w:w="3060" w:type="dxa"/>
            <w:vAlign w:val="center"/>
          </w:tcPr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323466" w:rsidRPr="002A6BFB" w:rsidTr="00323466">
        <w:trPr>
          <w:trHeight w:val="283"/>
        </w:trPr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3466" w:rsidRPr="002A6BFB" w:rsidTr="00323466">
        <w:trPr>
          <w:trHeight w:val="340"/>
        </w:trPr>
        <w:tc>
          <w:tcPr>
            <w:tcW w:w="3060" w:type="dxa"/>
            <w:vAlign w:val="center"/>
          </w:tcPr>
          <w:p w:rsidR="00323466" w:rsidRPr="00323466" w:rsidRDefault="00323466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66" w:rsidRPr="002A6BFB" w:rsidTr="00323466">
        <w:trPr>
          <w:trHeight w:val="340"/>
        </w:trPr>
        <w:tc>
          <w:tcPr>
            <w:tcW w:w="3060" w:type="dxa"/>
            <w:vAlign w:val="center"/>
          </w:tcPr>
          <w:p w:rsidR="00323466" w:rsidRPr="00323466" w:rsidRDefault="00323466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23466" w:rsidRPr="002A6BFB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3060" w:type="dxa"/>
            <w:vAlign w:val="center"/>
          </w:tcPr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66" w:rsidRPr="001E750C" w:rsidTr="00323466">
        <w:trPr>
          <w:trHeight w:val="340"/>
        </w:trPr>
        <w:tc>
          <w:tcPr>
            <w:tcW w:w="3060" w:type="dxa"/>
            <w:vAlign w:val="center"/>
          </w:tcPr>
          <w:p w:rsidR="00323466" w:rsidRPr="00323466" w:rsidRDefault="00323466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Zawiesina ogólna [mg/l]</w:t>
            </w:r>
          </w:p>
        </w:tc>
        <w:tc>
          <w:tcPr>
            <w:tcW w:w="3060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66" w:rsidRPr="001E750C" w:rsidTr="00323466">
        <w:trPr>
          <w:trHeight w:val="340"/>
        </w:trPr>
        <w:tc>
          <w:tcPr>
            <w:tcW w:w="3060" w:type="dxa"/>
            <w:vAlign w:val="center"/>
          </w:tcPr>
          <w:p w:rsidR="00323466" w:rsidRDefault="00323466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Fosfor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466" w:rsidRPr="001E750C" w:rsidTr="00323466">
        <w:trPr>
          <w:trHeight w:val="340"/>
        </w:trPr>
        <w:tc>
          <w:tcPr>
            <w:tcW w:w="3060" w:type="dxa"/>
            <w:vAlign w:val="center"/>
          </w:tcPr>
          <w:p w:rsidR="00323466" w:rsidRDefault="00323466" w:rsidP="002A6BFB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Azot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BFB" w:rsidRDefault="002A6BFB" w:rsidP="001E750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3059"/>
        <w:gridCol w:w="3059"/>
      </w:tblGrid>
      <w:tr w:rsidR="00323466" w:rsidRPr="001E750C" w:rsidTr="00184CD8">
        <w:trPr>
          <w:trHeight w:val="454"/>
        </w:trPr>
        <w:tc>
          <w:tcPr>
            <w:tcW w:w="9178" w:type="dxa"/>
            <w:gridSpan w:val="3"/>
            <w:vAlign w:val="center"/>
          </w:tcPr>
          <w:p w:rsidR="00323466" w:rsidRPr="001E750C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Wartości wskaźników lub % redukcji zanieczyszczeń ścieków oczyszczonych</w:t>
            </w:r>
          </w:p>
        </w:tc>
      </w:tr>
      <w:tr w:rsidR="00323466" w:rsidRPr="002A6BFB" w:rsidTr="00184CD8">
        <w:trPr>
          <w:trHeight w:val="454"/>
        </w:trPr>
        <w:tc>
          <w:tcPr>
            <w:tcW w:w="3060" w:type="dxa"/>
            <w:vAlign w:val="center"/>
          </w:tcPr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</w:t>
            </w:r>
          </w:p>
        </w:tc>
        <w:tc>
          <w:tcPr>
            <w:tcW w:w="3059" w:type="dxa"/>
            <w:vAlign w:val="center"/>
          </w:tcPr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lub % redukcji zgodnie z pozwoleniem wodnoprawnym</w:t>
            </w:r>
          </w:p>
        </w:tc>
        <w:tc>
          <w:tcPr>
            <w:tcW w:w="3059" w:type="dxa"/>
            <w:vAlign w:val="center"/>
          </w:tcPr>
          <w:p w:rsid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</w:t>
            </w:r>
          </w:p>
          <w:p w:rsidR="00323466" w:rsidRPr="002A6BFB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(średnioroczna z pomiarów)</w:t>
            </w:r>
          </w:p>
        </w:tc>
      </w:tr>
      <w:tr w:rsidR="00323466" w:rsidRPr="00323466" w:rsidTr="00184CD8">
        <w:trPr>
          <w:trHeight w:val="283"/>
        </w:trPr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59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59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23466" w:rsidRPr="00323466" w:rsidTr="00184CD8">
        <w:trPr>
          <w:trHeight w:val="340"/>
        </w:trPr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FB5F8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30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323466" w:rsidRPr="002A6BFB" w:rsidTr="00184CD8">
        <w:trPr>
          <w:trHeight w:val="340"/>
        </w:trPr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59" w:type="dxa"/>
            <w:vAlign w:val="center"/>
          </w:tcPr>
          <w:p w:rsidR="00323466" w:rsidRPr="002A6BFB" w:rsidRDefault="00323466" w:rsidP="00FB5F8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059" w:type="dxa"/>
            <w:vAlign w:val="center"/>
          </w:tcPr>
          <w:p w:rsidR="00323466" w:rsidRPr="002A6BFB" w:rsidRDefault="00093090" w:rsidP="00FB5F8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5F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5F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3466" w:rsidRPr="00323466" w:rsidTr="00184CD8">
        <w:trPr>
          <w:trHeight w:val="340"/>
        </w:trPr>
        <w:tc>
          <w:tcPr>
            <w:tcW w:w="3060" w:type="dxa"/>
            <w:vAlign w:val="center"/>
          </w:tcPr>
          <w:p w:rsidR="00323466" w:rsidRPr="00323466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Zawiesina ogólna [mg/l]</w:t>
            </w:r>
          </w:p>
        </w:tc>
        <w:tc>
          <w:tcPr>
            <w:tcW w:w="3059" w:type="dxa"/>
            <w:vAlign w:val="center"/>
          </w:tcPr>
          <w:p w:rsidR="00323466" w:rsidRPr="00323466" w:rsidRDefault="00323466" w:rsidP="00FB5F8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FB5F8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93090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3466" w:rsidRPr="00323466" w:rsidTr="00184CD8">
        <w:trPr>
          <w:trHeight w:val="340"/>
        </w:trPr>
        <w:tc>
          <w:tcPr>
            <w:tcW w:w="3060" w:type="dxa"/>
            <w:vAlign w:val="center"/>
          </w:tcPr>
          <w:p w:rsidR="00323466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Fosfor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</w:t>
            </w:r>
          </w:p>
        </w:tc>
      </w:tr>
      <w:tr w:rsidR="00323466" w:rsidRPr="00323466" w:rsidTr="00184CD8">
        <w:trPr>
          <w:trHeight w:val="340"/>
        </w:trPr>
        <w:tc>
          <w:tcPr>
            <w:tcW w:w="3060" w:type="dxa"/>
            <w:vAlign w:val="center"/>
          </w:tcPr>
          <w:p w:rsidR="00323466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Azot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9" w:type="dxa"/>
            <w:vAlign w:val="center"/>
          </w:tcPr>
          <w:p w:rsidR="00323466" w:rsidRPr="00323466" w:rsidRDefault="00FB5F8E" w:rsidP="00323466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</w:p>
        </w:tc>
      </w:tr>
    </w:tbl>
    <w:p w:rsidR="00323466" w:rsidRDefault="00323466" w:rsidP="001E750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589"/>
        <w:gridCol w:w="4589"/>
      </w:tblGrid>
      <w:tr w:rsidR="00323466" w:rsidRPr="001E750C" w:rsidTr="00323466">
        <w:trPr>
          <w:trHeight w:val="454"/>
        </w:trPr>
        <w:tc>
          <w:tcPr>
            <w:tcW w:w="9180" w:type="dxa"/>
            <w:gridSpan w:val="2"/>
            <w:vAlign w:val="center"/>
          </w:tcPr>
          <w:p w:rsidR="00323466" w:rsidRPr="001E750C" w:rsidRDefault="00323466" w:rsidP="00323466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Odbiornik ścieków oczyszczonych zgodnie z pozwoleniem wodnoprawnym:</w:t>
            </w:r>
          </w:p>
        </w:tc>
      </w:tr>
      <w:tr w:rsidR="00323466" w:rsidRPr="002A6BFB" w:rsidTr="00B54B4E">
        <w:trPr>
          <w:trHeight w:val="397"/>
        </w:trPr>
        <w:tc>
          <w:tcPr>
            <w:tcW w:w="4590" w:type="dxa"/>
          </w:tcPr>
          <w:p w:rsidR="00323466" w:rsidRPr="002A6BFB" w:rsidRDefault="00B54B4E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Nazwa cieku: rzeka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Pszczynka</w:t>
            </w:r>
            <w:proofErr w:type="spellEnd"/>
          </w:p>
        </w:tc>
        <w:tc>
          <w:tcPr>
            <w:tcW w:w="4590" w:type="dxa"/>
            <w:vAlign w:val="center"/>
          </w:tcPr>
          <w:p w:rsidR="00323466" w:rsidRPr="002A6BFB" w:rsidRDefault="00B54B4E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Kilometraż miejsca odprowadzania ścieków oczyszczonych: </w:t>
            </w:r>
            <w:r w:rsidR="00FB5F8E">
              <w:rPr>
                <w:rFonts w:ascii="Times New Roman" w:hAnsi="Times New Roman" w:cs="Times New Roman"/>
                <w:sz w:val="24"/>
                <w:szCs w:val="24"/>
              </w:rPr>
              <w:t>15 + 450</w:t>
            </w:r>
          </w:p>
        </w:tc>
      </w:tr>
      <w:tr w:rsidR="00323466" w:rsidRPr="001E750C" w:rsidTr="00323466">
        <w:trPr>
          <w:trHeight w:val="454"/>
        </w:trPr>
        <w:tc>
          <w:tcPr>
            <w:tcW w:w="9180" w:type="dxa"/>
            <w:gridSpan w:val="2"/>
            <w:vAlign w:val="center"/>
          </w:tcPr>
          <w:p w:rsidR="00323466" w:rsidRDefault="00B54B4E" w:rsidP="00FB5F8E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Typ oczyszczalni ścieków: </w:t>
            </w:r>
            <w:r w:rsidR="005316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PUB2</w:t>
            </w:r>
          </w:p>
          <w:p w:rsidR="00FB5F8E" w:rsidRPr="00FB5F8E" w:rsidRDefault="00FB5F8E" w:rsidP="00FB5F8E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Oczyszczalnia mechaniczno-biologiczna ze zintegrowanym usuwaniem związków organicznych i biogennych na drodze biologicznej, z podwyższonym usuwaniem biogenów</w:t>
            </w:r>
          </w:p>
        </w:tc>
      </w:tr>
    </w:tbl>
    <w:p w:rsidR="00323466" w:rsidRDefault="00323466" w:rsidP="001E750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E45B40" w:rsidRPr="001E750C" w:rsidTr="00317B20">
        <w:trPr>
          <w:trHeight w:val="454"/>
        </w:trPr>
        <w:tc>
          <w:tcPr>
            <w:tcW w:w="9180" w:type="dxa"/>
            <w:vAlign w:val="center"/>
          </w:tcPr>
          <w:p w:rsidR="00E45B40" w:rsidRPr="001E750C" w:rsidRDefault="00E45B40" w:rsidP="00317B20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Podstawowe informacje na temat zamierzeń inwestycyjnych z zakresu rozbudowy lub modernizacji oczyszczalni:</w:t>
            </w:r>
          </w:p>
        </w:tc>
      </w:tr>
      <w:tr w:rsidR="00E45B40" w:rsidRPr="002A6BFB" w:rsidTr="00E45B40">
        <w:trPr>
          <w:trHeight w:val="397"/>
        </w:trPr>
        <w:tc>
          <w:tcPr>
            <w:tcW w:w="9180" w:type="dxa"/>
            <w:vAlign w:val="center"/>
          </w:tcPr>
          <w:p w:rsidR="00E45B40" w:rsidRPr="002A6BFB" w:rsidRDefault="00973E7F" w:rsidP="00E45B4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 perspektywie 3 lat przewiduje się rozdział pracy dwóch bioreaktorów.</w:t>
            </w:r>
          </w:p>
        </w:tc>
      </w:tr>
    </w:tbl>
    <w:p w:rsidR="00E45B40" w:rsidRPr="001E750C" w:rsidRDefault="00E45B40" w:rsidP="001E750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937906" w:rsidRDefault="00937906" w:rsidP="00937906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Informacj</w:t>
      </w:r>
      <w:r w:rsidR="00340B1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o średniej dobowej ilości ścieków komunalnych powstających na terenie </w:t>
      </w:r>
      <w:r w:rsidR="000D15CA">
        <w:rPr>
          <w:rFonts w:ascii="Times New Roman" w:hAnsi="Times New Roman" w:cs="Times New Roman"/>
          <w:sz w:val="28"/>
          <w:szCs w:val="28"/>
        </w:rPr>
        <w:t>gminy</w:t>
      </w:r>
      <w:r>
        <w:rPr>
          <w:rFonts w:ascii="Times New Roman" w:hAnsi="Times New Roman" w:cs="Times New Roman"/>
          <w:sz w:val="28"/>
          <w:szCs w:val="28"/>
        </w:rPr>
        <w:t xml:space="preserve"> oraz ich składzie jakościowym.</w:t>
      </w:r>
    </w:p>
    <w:p w:rsidR="0093163C" w:rsidRDefault="0093163C" w:rsidP="0093163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3059"/>
        <w:gridCol w:w="3059"/>
      </w:tblGrid>
      <w:tr w:rsidR="0093163C" w:rsidRPr="001E750C" w:rsidTr="00317B20">
        <w:trPr>
          <w:trHeight w:val="454"/>
        </w:trPr>
        <w:tc>
          <w:tcPr>
            <w:tcW w:w="9180" w:type="dxa"/>
            <w:gridSpan w:val="3"/>
            <w:vAlign w:val="center"/>
          </w:tcPr>
          <w:p w:rsidR="0093163C" w:rsidRPr="0093163C" w:rsidRDefault="0093163C" w:rsidP="003D6874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Ilość ścieków komunalnych powstających na terenie </w:t>
            </w:r>
            <w:r w:rsidR="00F06371">
              <w:rPr>
                <w:rFonts w:ascii="Times New Roman" w:hAnsi="Times New Roman" w:cs="Times New Roman"/>
                <w:b/>
                <w:sz w:val="28"/>
                <w:szCs w:val="28"/>
              </w:rPr>
              <w:t>gminy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[</w:t>
            </w:r>
            <w:r w:rsidRPr="009316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="00DC3DBA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9316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]:</w:t>
            </w:r>
            <w:r w:rsidR="00AC32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9296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3D6874">
              <w:rPr>
                <w:rFonts w:ascii="Times New Roman" w:hAnsi="Times New Roman" w:cs="Times New Roman"/>
                <w:b/>
                <w:sz w:val="28"/>
                <w:szCs w:val="28"/>
              </w:rPr>
              <w:t>066</w:t>
            </w:r>
          </w:p>
        </w:tc>
      </w:tr>
      <w:tr w:rsidR="0093163C" w:rsidRPr="002A6BFB" w:rsidTr="00317B20">
        <w:trPr>
          <w:trHeight w:val="454"/>
        </w:trPr>
        <w:tc>
          <w:tcPr>
            <w:tcW w:w="3060" w:type="dxa"/>
            <w:vAlign w:val="center"/>
          </w:tcPr>
          <w:p w:rsidR="0093163C" w:rsidRPr="002A6BFB" w:rsidRDefault="0093163C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</w:t>
            </w:r>
          </w:p>
        </w:tc>
        <w:tc>
          <w:tcPr>
            <w:tcW w:w="3060" w:type="dxa"/>
            <w:vAlign w:val="center"/>
          </w:tcPr>
          <w:p w:rsidR="0093163C" w:rsidRPr="002A6BFB" w:rsidRDefault="0093163C" w:rsidP="0093163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wskaźnika zanieczyszczeń</w:t>
            </w:r>
            <w:r w:rsidR="00D321DE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3060" w:type="dxa"/>
            <w:vAlign w:val="center"/>
          </w:tcPr>
          <w:p w:rsidR="0093163C" w:rsidRPr="002A6BFB" w:rsidRDefault="0093163C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93163C" w:rsidRPr="00323466" w:rsidTr="00317B20">
        <w:trPr>
          <w:trHeight w:val="283"/>
        </w:trPr>
        <w:tc>
          <w:tcPr>
            <w:tcW w:w="3060" w:type="dxa"/>
            <w:vAlign w:val="center"/>
          </w:tcPr>
          <w:p w:rsidR="0093163C" w:rsidRPr="00323466" w:rsidRDefault="0093163C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center"/>
          </w:tcPr>
          <w:p w:rsidR="0093163C" w:rsidRPr="00323466" w:rsidRDefault="0093163C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93163C" w:rsidRPr="00323466" w:rsidRDefault="0093163C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912A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A912A0" w:rsidRPr="00323466" w:rsidRDefault="00A912A0" w:rsidP="00555605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5560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A0" w:rsidRPr="002A6BFB" w:rsidTr="00317B20">
        <w:trPr>
          <w:trHeight w:val="340"/>
        </w:trPr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A912A0" w:rsidRPr="002A6BFB" w:rsidRDefault="00D321DE" w:rsidP="002C76D3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3060" w:type="dxa"/>
            <w:vAlign w:val="center"/>
          </w:tcPr>
          <w:p w:rsidR="00A912A0" w:rsidRPr="002A6BFB" w:rsidRDefault="00A912A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A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Zawiesina ogólna [mg/l]</w:t>
            </w:r>
          </w:p>
        </w:tc>
        <w:tc>
          <w:tcPr>
            <w:tcW w:w="3060" w:type="dxa"/>
            <w:vAlign w:val="center"/>
          </w:tcPr>
          <w:p w:rsidR="00A912A0" w:rsidRPr="00323466" w:rsidRDefault="00A912A0" w:rsidP="00D321D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321D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A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A912A0" w:rsidRDefault="00A912A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Fosfor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A912A0" w:rsidRPr="00323466" w:rsidRDefault="00D321DE" w:rsidP="00D321D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912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A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A912A0" w:rsidRDefault="00A912A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Azot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A912A0" w:rsidRPr="00323466" w:rsidRDefault="00D321DE" w:rsidP="00D321DE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A912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60" w:type="dxa"/>
            <w:vAlign w:val="center"/>
          </w:tcPr>
          <w:p w:rsidR="00A912A0" w:rsidRPr="00323466" w:rsidRDefault="00A912A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63C" w:rsidRDefault="0093163C" w:rsidP="0093163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Pr="00CC112A" w:rsidRDefault="00D321DE" w:rsidP="00D321DE">
      <w:pPr>
        <w:pStyle w:val="Akapitzlist"/>
        <w:ind w:left="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CC112A">
        <w:rPr>
          <w:rFonts w:ascii="Times New Roman" w:hAnsi="Times New Roman" w:cs="Times New Roman"/>
        </w:rPr>
        <w:t xml:space="preserve">wartość wskaźników podano jako średnią ważoną danych z oczyszczalni znajdujących się na terenie gminy tzn. Oczyszczalni ścieków „Pszczyna” i </w:t>
      </w:r>
      <w:r w:rsidR="00DB5CB1">
        <w:rPr>
          <w:rFonts w:ascii="Times New Roman" w:hAnsi="Times New Roman" w:cs="Times New Roman"/>
        </w:rPr>
        <w:t>B</w:t>
      </w:r>
      <w:r w:rsidRPr="00CC112A">
        <w:rPr>
          <w:rFonts w:ascii="Times New Roman" w:hAnsi="Times New Roman" w:cs="Times New Roman"/>
        </w:rPr>
        <w:t>O</w:t>
      </w:r>
      <w:r w:rsidR="00DB5CB1">
        <w:rPr>
          <w:rFonts w:ascii="Times New Roman" w:hAnsi="Times New Roman" w:cs="Times New Roman"/>
        </w:rPr>
        <w:t xml:space="preserve">Ś </w:t>
      </w:r>
      <w:r w:rsidRPr="00CC112A">
        <w:rPr>
          <w:rFonts w:ascii="Times New Roman" w:hAnsi="Times New Roman" w:cs="Times New Roman"/>
        </w:rPr>
        <w:t>w Wiśle Wielkiej</w:t>
      </w:r>
    </w:p>
    <w:p w:rsidR="00184CD8" w:rsidRDefault="00184CD8" w:rsidP="0093163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93163C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937906" w:rsidRDefault="00937906" w:rsidP="00937906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Informacj</w:t>
      </w:r>
      <w:r w:rsidR="00340B1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o ilości i składzie jakościowym ścieków przemysłowych odprowadzanych przez zakłady do systemu kanalizacji zbiorczej.</w:t>
      </w:r>
    </w:p>
    <w:p w:rsidR="002841ED" w:rsidRDefault="002841ED" w:rsidP="002841ED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3059"/>
        <w:gridCol w:w="3059"/>
      </w:tblGrid>
      <w:tr w:rsidR="002841ED" w:rsidRPr="0093163C" w:rsidTr="00317B20">
        <w:trPr>
          <w:trHeight w:val="454"/>
        </w:trPr>
        <w:tc>
          <w:tcPr>
            <w:tcW w:w="9180" w:type="dxa"/>
            <w:gridSpan w:val="3"/>
            <w:vAlign w:val="center"/>
          </w:tcPr>
          <w:p w:rsidR="002841ED" w:rsidRPr="0093163C" w:rsidRDefault="002841ED" w:rsidP="00DC3DBA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Ilość ścieków przemysłowych odprowadzanych do kanalizacji [</w:t>
            </w:r>
            <w:r w:rsidRPr="0093163C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  <w:r w:rsidR="00DC3DBA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9316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]: </w:t>
            </w:r>
            <w:r w:rsidR="00DC3DB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99</w:t>
            </w:r>
          </w:p>
        </w:tc>
      </w:tr>
      <w:tr w:rsidR="002841ED" w:rsidRPr="002A6BFB" w:rsidTr="00317B20">
        <w:trPr>
          <w:trHeight w:val="454"/>
        </w:trPr>
        <w:tc>
          <w:tcPr>
            <w:tcW w:w="3060" w:type="dxa"/>
            <w:vAlign w:val="center"/>
          </w:tcPr>
          <w:p w:rsidR="002841ED" w:rsidRPr="00DC3DBA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</w:t>
            </w:r>
            <w:r w:rsidR="00DC3DB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C112A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060" w:type="dxa"/>
            <w:vAlign w:val="center"/>
          </w:tcPr>
          <w:p w:rsidR="002841ED" w:rsidRPr="002A6BFB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wskaźnika zanieczyszczeń</w:t>
            </w:r>
          </w:p>
        </w:tc>
        <w:tc>
          <w:tcPr>
            <w:tcW w:w="3060" w:type="dxa"/>
            <w:vAlign w:val="center"/>
          </w:tcPr>
          <w:p w:rsidR="002841ED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Ładunek zanieczyszczeń odprowadzany w ciągu doby</w:t>
            </w:r>
          </w:p>
          <w:p w:rsidR="00DC3DBA" w:rsidRPr="002A6BFB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[g/d]</w:t>
            </w:r>
          </w:p>
        </w:tc>
      </w:tr>
      <w:tr w:rsidR="002841ED" w:rsidRPr="00323466" w:rsidTr="00317B20">
        <w:trPr>
          <w:trHeight w:val="283"/>
        </w:trPr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841ED" w:rsidRPr="00323466" w:rsidTr="00317B20">
        <w:trPr>
          <w:trHeight w:val="340"/>
        </w:trPr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2841ED" w:rsidRPr="00323466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3060" w:type="dxa"/>
            <w:vAlign w:val="center"/>
          </w:tcPr>
          <w:p w:rsidR="002841ED" w:rsidRPr="00323466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32 373</w:t>
            </w:r>
          </w:p>
        </w:tc>
      </w:tr>
      <w:tr w:rsidR="002841ED" w:rsidRPr="002A6BFB" w:rsidTr="00317B20">
        <w:trPr>
          <w:trHeight w:val="340"/>
        </w:trPr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2841ED" w:rsidRPr="002A6BFB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3060" w:type="dxa"/>
            <w:vAlign w:val="center"/>
          </w:tcPr>
          <w:p w:rsidR="002841ED" w:rsidRPr="002A6BFB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ED" w:rsidRPr="00323466" w:rsidTr="00317B20">
        <w:trPr>
          <w:trHeight w:val="340"/>
        </w:trPr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Zawiesina ogólna [mg/l]</w:t>
            </w:r>
          </w:p>
        </w:tc>
        <w:tc>
          <w:tcPr>
            <w:tcW w:w="3060" w:type="dxa"/>
            <w:vAlign w:val="center"/>
          </w:tcPr>
          <w:p w:rsidR="002841ED" w:rsidRPr="00323466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ED" w:rsidRPr="00323466" w:rsidTr="00317B20">
        <w:trPr>
          <w:trHeight w:val="340"/>
        </w:trPr>
        <w:tc>
          <w:tcPr>
            <w:tcW w:w="3060" w:type="dxa"/>
            <w:vAlign w:val="center"/>
          </w:tcPr>
          <w:p w:rsidR="002841ED" w:rsidRDefault="002841ED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Fosfor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2841ED" w:rsidRPr="00323466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9,62</w:t>
            </w:r>
          </w:p>
        </w:tc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1ED" w:rsidRPr="00323466" w:rsidTr="00317B20">
        <w:trPr>
          <w:trHeight w:val="340"/>
        </w:trPr>
        <w:tc>
          <w:tcPr>
            <w:tcW w:w="3060" w:type="dxa"/>
            <w:vAlign w:val="center"/>
          </w:tcPr>
          <w:p w:rsidR="002841ED" w:rsidRDefault="002841ED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Azot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2841ED" w:rsidRPr="00323466" w:rsidRDefault="00DC3DBA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3060" w:type="dxa"/>
            <w:vAlign w:val="center"/>
          </w:tcPr>
          <w:p w:rsidR="002841ED" w:rsidRPr="00323466" w:rsidRDefault="002841ED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41ED" w:rsidRDefault="00E55C41" w:rsidP="00E55C41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E55C41">
        <w:rPr>
          <w:rFonts w:ascii="Times New Roman" w:hAnsi="Times New Roman" w:cs="Times New Roman"/>
          <w:sz w:val="28"/>
          <w:szCs w:val="28"/>
        </w:rPr>
        <w:t>*</w:t>
      </w:r>
      <w:r w:rsidR="00CC112A"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5C41">
        <w:rPr>
          <w:rFonts w:ascii="Times New Roman" w:hAnsi="Times New Roman" w:cs="Times New Roman"/>
          <w:sz w:val="24"/>
          <w:szCs w:val="24"/>
        </w:rPr>
        <w:t xml:space="preserve"> z uwagi na brak badań składu jakościowego ścieków przemysłowych przyjęto wskaźniki</w:t>
      </w:r>
      <w:r>
        <w:rPr>
          <w:rFonts w:ascii="Times New Roman" w:hAnsi="Times New Roman" w:cs="Times New Roman"/>
          <w:sz w:val="24"/>
          <w:szCs w:val="24"/>
        </w:rPr>
        <w:t xml:space="preserve">    o</w:t>
      </w:r>
      <w:r w:rsidRPr="00E55C41">
        <w:rPr>
          <w:rFonts w:ascii="Times New Roman" w:hAnsi="Times New Roman" w:cs="Times New Roman"/>
          <w:sz w:val="24"/>
          <w:szCs w:val="24"/>
        </w:rPr>
        <w:t>dpowiadające ściekom komunalnym</w:t>
      </w:r>
    </w:p>
    <w:p w:rsidR="00E55C41" w:rsidRPr="00E55C41" w:rsidRDefault="00E55C41" w:rsidP="00E55C41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7906" w:rsidRDefault="00937906" w:rsidP="00937906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Informacj</w:t>
      </w:r>
      <w:r w:rsidR="00340B1D"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o zakładach, których podłączenie do systemu kanalizacji zbiorczej jest planowane.</w:t>
      </w:r>
    </w:p>
    <w:p w:rsidR="005D36BA" w:rsidRDefault="005D36BA" w:rsidP="005D36BA">
      <w:pPr>
        <w:pStyle w:val="Akapitzlist"/>
        <w:ind w:left="981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5D36BA" w:rsidRPr="001E750C" w:rsidTr="005D36BA">
        <w:trPr>
          <w:trHeight w:val="454"/>
        </w:trPr>
        <w:tc>
          <w:tcPr>
            <w:tcW w:w="9178" w:type="dxa"/>
            <w:vAlign w:val="center"/>
          </w:tcPr>
          <w:p w:rsidR="005D36BA" w:rsidRPr="005D36BA" w:rsidRDefault="005D36BA" w:rsidP="005D36BA">
            <w:pPr>
              <w:pStyle w:val="Akapitzli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Nie planuje się podłączenia w aglomeracji zakładów przemysłowych.</w:t>
            </w:r>
          </w:p>
        </w:tc>
      </w:tr>
    </w:tbl>
    <w:p w:rsidR="005D36BA" w:rsidRDefault="005D36BA" w:rsidP="005D36BA">
      <w:pPr>
        <w:pStyle w:val="Akapitzlist"/>
        <w:ind w:left="981"/>
        <w:rPr>
          <w:rFonts w:ascii="Times New Roman" w:hAnsi="Times New Roman" w:cs="Times New Roman"/>
          <w:sz w:val="28"/>
          <w:szCs w:val="28"/>
        </w:rPr>
      </w:pPr>
    </w:p>
    <w:p w:rsidR="00317B20" w:rsidRDefault="00317B20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060"/>
        <w:gridCol w:w="3059"/>
        <w:gridCol w:w="3059"/>
      </w:tblGrid>
      <w:tr w:rsidR="00317B20" w:rsidRPr="0093163C" w:rsidTr="00317B20">
        <w:trPr>
          <w:trHeight w:val="454"/>
        </w:trPr>
        <w:tc>
          <w:tcPr>
            <w:tcW w:w="9180" w:type="dxa"/>
            <w:gridSpan w:val="3"/>
            <w:vAlign w:val="center"/>
          </w:tcPr>
          <w:p w:rsidR="00317B20" w:rsidRPr="0093163C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Ilość ścieków przemysłowych odprowadzanych przez zakłady planowane do podłączenia do kanalizacji [</w:t>
            </w:r>
            <w:r w:rsidRPr="0093163C">
              <w:rPr>
                <w:rFonts w:ascii="Times New Roman" w:hAnsi="Times New Roman" w:cs="Times New Roman"/>
                <w:b/>
                <w:sz w:val="28"/>
                <w:szCs w:val="28"/>
              </w:rPr>
              <w:t>m3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r w:rsidRPr="0093163C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]: 0</w:t>
            </w:r>
          </w:p>
        </w:tc>
      </w:tr>
      <w:tr w:rsidR="00317B20" w:rsidRPr="002A6BFB" w:rsidTr="00317B20">
        <w:trPr>
          <w:trHeight w:val="454"/>
        </w:trPr>
        <w:tc>
          <w:tcPr>
            <w:tcW w:w="3060" w:type="dxa"/>
            <w:vAlign w:val="center"/>
          </w:tcPr>
          <w:p w:rsidR="00317B20" w:rsidRPr="002A6BFB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Wskaźnik</w:t>
            </w:r>
          </w:p>
        </w:tc>
        <w:tc>
          <w:tcPr>
            <w:tcW w:w="3060" w:type="dxa"/>
            <w:vAlign w:val="center"/>
          </w:tcPr>
          <w:p w:rsidR="00317B20" w:rsidRPr="002A6BFB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Wartość wskaźnika zanieczyszczeń</w:t>
            </w:r>
          </w:p>
        </w:tc>
        <w:tc>
          <w:tcPr>
            <w:tcW w:w="3060" w:type="dxa"/>
            <w:vAlign w:val="center"/>
          </w:tcPr>
          <w:p w:rsidR="00317B20" w:rsidRPr="002A6BFB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Uwagi</w:t>
            </w:r>
          </w:p>
        </w:tc>
      </w:tr>
      <w:tr w:rsidR="00317B20" w:rsidRPr="00323466" w:rsidTr="00317B20">
        <w:trPr>
          <w:trHeight w:val="283"/>
        </w:trPr>
        <w:tc>
          <w:tcPr>
            <w:tcW w:w="3060" w:type="dxa"/>
            <w:vAlign w:val="center"/>
          </w:tcPr>
          <w:p w:rsidR="00317B20" w:rsidRPr="00323466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vAlign w:val="center"/>
          </w:tcPr>
          <w:p w:rsidR="00317B20" w:rsidRPr="00323466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317B20" w:rsidRPr="00323466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34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17B2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317B20" w:rsidRPr="00323466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17B20" w:rsidRPr="002A6BFB" w:rsidTr="00317B20">
        <w:trPr>
          <w:trHeight w:val="340"/>
        </w:trPr>
        <w:tc>
          <w:tcPr>
            <w:tcW w:w="3060" w:type="dxa"/>
            <w:vAlign w:val="center"/>
          </w:tcPr>
          <w:p w:rsidR="00317B20" w:rsidRPr="00323466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ChZT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[mgO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17B20" w:rsidRPr="002A6BFB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317B20" w:rsidRPr="002A6BFB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317B2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317B20" w:rsidRPr="00323466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Zawiesina ogólna [mg/l]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317B2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317B20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Fosfor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  <w:tr w:rsidR="00317B20" w:rsidRPr="00323466" w:rsidTr="00317B20">
        <w:trPr>
          <w:trHeight w:val="340"/>
        </w:trPr>
        <w:tc>
          <w:tcPr>
            <w:tcW w:w="3060" w:type="dxa"/>
            <w:vAlign w:val="center"/>
          </w:tcPr>
          <w:p w:rsidR="00317B20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Azot ogólny 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mgN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/l]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060" w:type="dxa"/>
            <w:vAlign w:val="center"/>
          </w:tcPr>
          <w:p w:rsidR="00317B20" w:rsidRPr="00323466" w:rsidRDefault="00E55C41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 dotyczy</w:t>
            </w:r>
          </w:p>
        </w:tc>
      </w:tr>
    </w:tbl>
    <w:p w:rsidR="00317B20" w:rsidRDefault="00317B20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184CD8" w:rsidRDefault="00184CD8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5D36BA" w:rsidRDefault="005D36BA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5D36BA" w:rsidRDefault="005D36BA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5D36BA" w:rsidRDefault="005D36BA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5D36BA" w:rsidRDefault="005D36BA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5D36BA" w:rsidRDefault="005D36BA" w:rsidP="00317B20">
      <w:pPr>
        <w:pStyle w:val="Akapitzlist"/>
        <w:ind w:left="1275"/>
        <w:rPr>
          <w:rFonts w:ascii="Times New Roman" w:hAnsi="Times New Roman" w:cs="Times New Roman"/>
          <w:sz w:val="28"/>
          <w:szCs w:val="28"/>
        </w:rPr>
      </w:pPr>
    </w:p>
    <w:p w:rsidR="002407E4" w:rsidRDefault="00937906" w:rsidP="002407E4">
      <w:pPr>
        <w:pStyle w:val="Akapitzlist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407E4">
        <w:rPr>
          <w:rFonts w:ascii="Times New Roman" w:hAnsi="Times New Roman" w:cs="Times New Roman"/>
          <w:sz w:val="28"/>
          <w:szCs w:val="28"/>
        </w:rPr>
        <w:lastRenderedPageBreak/>
        <w:t>Uzasadnienie określonej dla aglomeracji równoważnej liczby mieszkańców.</w:t>
      </w:r>
    </w:p>
    <w:p w:rsidR="00E55C41" w:rsidRPr="002407E4" w:rsidRDefault="00E55C41" w:rsidP="00E55C41">
      <w:pPr>
        <w:pStyle w:val="Akapitzlist"/>
        <w:ind w:left="981"/>
        <w:rPr>
          <w:rFonts w:ascii="Times New Roman" w:hAnsi="Times New Roman" w:cs="Times New Roman"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7228"/>
        <w:gridCol w:w="1950"/>
      </w:tblGrid>
      <w:tr w:rsidR="00317B20" w:rsidRPr="0093163C" w:rsidTr="00317B20">
        <w:trPr>
          <w:trHeight w:val="454"/>
        </w:trPr>
        <w:tc>
          <w:tcPr>
            <w:tcW w:w="7230" w:type="dxa"/>
            <w:vAlign w:val="center"/>
          </w:tcPr>
          <w:p w:rsidR="00317B20" w:rsidRPr="0093163C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Wyszczególnienie</w:t>
            </w:r>
          </w:p>
        </w:tc>
        <w:tc>
          <w:tcPr>
            <w:tcW w:w="1950" w:type="dxa"/>
            <w:vAlign w:val="center"/>
          </w:tcPr>
          <w:p w:rsidR="00317B20" w:rsidRPr="0093163C" w:rsidRDefault="00317B20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RLM</w:t>
            </w:r>
          </w:p>
        </w:tc>
      </w:tr>
      <w:tr w:rsidR="00317B20" w:rsidRPr="0093163C" w:rsidTr="0071364D">
        <w:trPr>
          <w:trHeight w:val="454"/>
        </w:trPr>
        <w:tc>
          <w:tcPr>
            <w:tcW w:w="7230" w:type="dxa"/>
            <w:vAlign w:val="center"/>
          </w:tcPr>
          <w:p w:rsidR="00317B20" w:rsidRPr="00317B20" w:rsidRDefault="00317B20" w:rsidP="00F16DF6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mieszkańców oraz turystów korzystających z istniejącej sieci kanalizacyjnej [kol.</w:t>
            </w:r>
            <w:r w:rsidR="00F16D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pkt. 7.1]</w:t>
            </w:r>
          </w:p>
        </w:tc>
        <w:tc>
          <w:tcPr>
            <w:tcW w:w="1950" w:type="dxa"/>
            <w:vAlign w:val="center"/>
          </w:tcPr>
          <w:p w:rsidR="00317B20" w:rsidRPr="00BD006F" w:rsidRDefault="00BD006F" w:rsidP="00F1478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6F">
              <w:rPr>
                <w:rFonts w:ascii="Times New Roman" w:hAnsi="Times New Roman" w:cs="Times New Roman"/>
                <w:sz w:val="28"/>
                <w:szCs w:val="28"/>
              </w:rPr>
              <w:t xml:space="preserve">26 </w:t>
            </w:r>
            <w:r w:rsidR="00F1478F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</w:p>
        </w:tc>
      </w:tr>
      <w:tr w:rsidR="00317B20" w:rsidRPr="0093163C" w:rsidTr="00317B20">
        <w:trPr>
          <w:trHeight w:val="454"/>
        </w:trPr>
        <w:tc>
          <w:tcPr>
            <w:tcW w:w="7230" w:type="dxa"/>
            <w:vAlign w:val="center"/>
          </w:tcPr>
          <w:p w:rsidR="00317B20" w:rsidRPr="00317B20" w:rsidRDefault="00317B20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Liczba mieszkańców oraz turystów, którzy będą korzystali z planowanej do budowy sieci kanalizacyjnej [</w:t>
            </w:r>
            <w:r w:rsidR="00F431D9">
              <w:rPr>
                <w:rFonts w:ascii="Times New Roman" w:hAnsi="Times New Roman" w:cs="Times New Roman"/>
                <w:sz w:val="24"/>
                <w:szCs w:val="24"/>
              </w:rPr>
              <w:t>kol.6 pkt. 7.2.1]</w:t>
            </w:r>
          </w:p>
        </w:tc>
        <w:tc>
          <w:tcPr>
            <w:tcW w:w="1950" w:type="dxa"/>
            <w:vAlign w:val="center"/>
          </w:tcPr>
          <w:p w:rsidR="00317B20" w:rsidRPr="00BD006F" w:rsidRDefault="00F431D9" w:rsidP="00317B2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6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317B20" w:rsidRPr="0093163C" w:rsidTr="0071364D">
        <w:trPr>
          <w:trHeight w:val="454"/>
        </w:trPr>
        <w:tc>
          <w:tcPr>
            <w:tcW w:w="7230" w:type="dxa"/>
            <w:vAlign w:val="center"/>
          </w:tcPr>
          <w:p w:rsidR="00317B20" w:rsidRPr="00317B20" w:rsidRDefault="0071364D" w:rsidP="00317B2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Równoważna Liczba Mieszkańców wynikająca z dobowego ładunku ścieków odprowadzanych przez zakłady przemysłowe korzystające z istniejącej sieci kanalizacyjnej [</w:t>
            </w:r>
            <w:r w:rsidR="00E55C41">
              <w:rPr>
                <w:rFonts w:ascii="Times New Roman" w:hAnsi="Times New Roman" w:cs="Times New Roman"/>
                <w:sz w:val="24"/>
                <w:szCs w:val="24"/>
              </w:rPr>
              <w:t>kol.3 pkt.8.3 / 60 g/d]</w:t>
            </w:r>
          </w:p>
        </w:tc>
        <w:tc>
          <w:tcPr>
            <w:tcW w:w="1950" w:type="dxa"/>
            <w:vAlign w:val="center"/>
          </w:tcPr>
          <w:p w:rsidR="00317B20" w:rsidRPr="00BD006F" w:rsidRDefault="00E55C41" w:rsidP="0071364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6F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</w:tr>
      <w:tr w:rsidR="00317B20" w:rsidRPr="0093163C" w:rsidTr="0071364D">
        <w:trPr>
          <w:trHeight w:val="454"/>
        </w:trPr>
        <w:tc>
          <w:tcPr>
            <w:tcW w:w="7230" w:type="dxa"/>
            <w:vAlign w:val="center"/>
          </w:tcPr>
          <w:p w:rsidR="00317B20" w:rsidRPr="0071364D" w:rsidRDefault="0071364D" w:rsidP="00E55C41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Równoważna Liczba Mieszkańców wynikająca z dobowego ładunku ścieków, który będzie odprowadzany przez zakłady przemysłowe planowane do podłączenia do sieci kanalizacyjnej [</w:t>
            </w:r>
            <w:r w:rsidR="00E55C41">
              <w:rPr>
                <w:rFonts w:ascii="Times New Roman" w:hAnsi="Times New Roman" w:cs="Times New Roman"/>
                <w:sz w:val="24"/>
                <w:szCs w:val="24"/>
              </w:rPr>
              <w:t>kol.3 pkt.8.4 / 60g/d]</w:t>
            </w:r>
          </w:p>
        </w:tc>
        <w:tc>
          <w:tcPr>
            <w:tcW w:w="1950" w:type="dxa"/>
            <w:vAlign w:val="center"/>
          </w:tcPr>
          <w:p w:rsidR="00317B20" w:rsidRPr="00BD006F" w:rsidRDefault="0071364D" w:rsidP="0071364D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006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7B20" w:rsidRPr="0093163C" w:rsidTr="0071364D">
        <w:trPr>
          <w:trHeight w:val="454"/>
        </w:trPr>
        <w:tc>
          <w:tcPr>
            <w:tcW w:w="7230" w:type="dxa"/>
            <w:vAlign w:val="center"/>
          </w:tcPr>
          <w:p w:rsidR="00317B20" w:rsidRPr="0093163C" w:rsidRDefault="0071364D" w:rsidP="00317B20">
            <w:pPr>
              <w:pStyle w:val="Akapitzlist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Równoważna Liczba Mieszkańców RLM</w:t>
            </w:r>
          </w:p>
        </w:tc>
        <w:tc>
          <w:tcPr>
            <w:tcW w:w="1950" w:type="dxa"/>
            <w:vAlign w:val="center"/>
          </w:tcPr>
          <w:p w:rsidR="00317B20" w:rsidRPr="0093163C" w:rsidRDefault="00BD006F" w:rsidP="00F1478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951E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1478F">
              <w:rPr>
                <w:rFonts w:ascii="Times New Roman" w:hAnsi="Times New Roman" w:cs="Times New Roman"/>
                <w:b/>
                <w:sz w:val="28"/>
                <w:szCs w:val="28"/>
              </w:rPr>
              <w:t>897</w:t>
            </w:r>
            <w:bookmarkStart w:id="0" w:name="_GoBack"/>
            <w:bookmarkEnd w:id="0"/>
          </w:p>
        </w:tc>
      </w:tr>
    </w:tbl>
    <w:p w:rsidR="00DF3EF0" w:rsidRDefault="00937906" w:rsidP="00DF3EF0">
      <w:pPr>
        <w:pStyle w:val="Akapitzlist"/>
        <w:numPr>
          <w:ilvl w:val="0"/>
          <w:numId w:val="2"/>
        </w:numPr>
        <w:spacing w:before="2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Informacj</w:t>
      </w:r>
      <w:r w:rsidR="009A2567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 o strefach ochronnych ujęć wody obejmujących tereny  </w:t>
      </w:r>
    </w:p>
    <w:p w:rsidR="00937906" w:rsidRDefault="00937906" w:rsidP="00DF3EF0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ochrony bezpośredniej i tereny ochrony pośredniej zawierając</w:t>
      </w:r>
      <w:r w:rsidR="009A2567">
        <w:rPr>
          <w:rFonts w:ascii="Times New Roman" w:hAnsi="Times New Roman" w:cs="Times New Roman"/>
          <w:b/>
          <w:sz w:val="28"/>
          <w:szCs w:val="28"/>
        </w:rPr>
        <w:t>a</w:t>
      </w:r>
      <w:r>
        <w:rPr>
          <w:rFonts w:ascii="Times New Roman" w:hAnsi="Times New Roman" w:cs="Times New Roman"/>
          <w:b/>
          <w:sz w:val="28"/>
          <w:szCs w:val="28"/>
        </w:rPr>
        <w:t xml:space="preserve"> oznaczenie aktu prawa miejscowego lub decyzji ustanawiających te strefy oraz zakazy, nakazy i ograniczenia obowiązujące na tych terenach.</w:t>
      </w:r>
    </w:p>
    <w:p w:rsidR="003D6874" w:rsidRDefault="003D6874" w:rsidP="00DF3EF0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1962CC" w:rsidRPr="001E750C" w:rsidTr="001962CC">
        <w:trPr>
          <w:trHeight w:val="454"/>
        </w:trPr>
        <w:tc>
          <w:tcPr>
            <w:tcW w:w="9180" w:type="dxa"/>
            <w:vAlign w:val="center"/>
          </w:tcPr>
          <w:p w:rsidR="0032342F" w:rsidRDefault="001962CC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terenie aglomeracji </w:t>
            </w:r>
            <w:r w:rsidR="00DF3EF0">
              <w:rPr>
                <w:rFonts w:ascii="Times New Roman" w:hAnsi="Times New Roman" w:cs="Times New Roman"/>
                <w:sz w:val="24"/>
                <w:szCs w:val="24"/>
              </w:rPr>
              <w:t xml:space="preserve">Pszczyna </w:t>
            </w:r>
            <w:r w:rsidR="005E11BF">
              <w:rPr>
                <w:rFonts w:ascii="Times New Roman" w:hAnsi="Times New Roman" w:cs="Times New Roman"/>
                <w:sz w:val="24"/>
                <w:szCs w:val="24"/>
              </w:rPr>
              <w:t>znajdują się następujące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stref</w:t>
            </w:r>
            <w:r w:rsidR="005E11B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ochron</w:t>
            </w:r>
            <w:r w:rsidR="00DF3EF0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uję</w:t>
            </w:r>
            <w:r w:rsidR="00DF3EF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wody</w:t>
            </w:r>
            <w:r w:rsidR="005E11B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E11BF" w:rsidRDefault="005E11BF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Strefa ochrony bezpośredniej ujęcia OP-1 i OP-2 dla Centrum Dializa w Sosnowcu – NZOZ Szpital w Pszczynie – Decyzja Starosty Pszczyńskiego nr RO-V.6341.29.2012</w:t>
            </w:r>
          </w:p>
          <w:p w:rsidR="005E11BF" w:rsidRDefault="005E11BF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Strefa ochrony bezpośredniej ujęcia Miejskiego Ośrodka Rekreacji i Sportu w Pszczynie – Decyzja Starosty Pszczyńskiego nr RO.6223-23/05</w:t>
            </w:r>
          </w:p>
          <w:p w:rsidR="005E11BF" w:rsidRDefault="005E11BF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Strefa ochrony bezpośredniej ujęcia Odnowa Spółdzielni Produkcyjno-Usługowo-Handlowej „Odnowa” w Pszczynie – Decyzja Starosty Pszczyńskiego nr RO.6223-25/04</w:t>
            </w:r>
          </w:p>
          <w:p w:rsidR="005E11BF" w:rsidRPr="00CC56FB" w:rsidRDefault="005E11BF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62CC" w:rsidRDefault="001962CC" w:rsidP="001962CC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225B95" w:rsidRDefault="00225B95" w:rsidP="0093790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37906">
        <w:rPr>
          <w:rFonts w:ascii="Times New Roman" w:hAnsi="Times New Roman" w:cs="Times New Roman"/>
          <w:b/>
          <w:sz w:val="28"/>
          <w:szCs w:val="28"/>
        </w:rPr>
        <w:t>Informacj</w:t>
      </w:r>
      <w:r w:rsidR="009A2567">
        <w:rPr>
          <w:rFonts w:ascii="Times New Roman" w:hAnsi="Times New Roman" w:cs="Times New Roman"/>
          <w:b/>
          <w:sz w:val="28"/>
          <w:szCs w:val="28"/>
        </w:rPr>
        <w:t>a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o obszarach ochronnych zbiorników wód śródlądowych</w:t>
      </w:r>
    </w:p>
    <w:p w:rsidR="00225B95" w:rsidRDefault="00225B95" w:rsidP="00225B95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zawierając</w:t>
      </w:r>
      <w:r w:rsidR="009A2567">
        <w:rPr>
          <w:rFonts w:ascii="Times New Roman" w:hAnsi="Times New Roman" w:cs="Times New Roman"/>
          <w:b/>
          <w:sz w:val="28"/>
          <w:szCs w:val="28"/>
        </w:rPr>
        <w:t>a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oznaczenie aktu prawa miejscowego ustanawiającego te</w:t>
      </w:r>
    </w:p>
    <w:p w:rsidR="00225B95" w:rsidRDefault="00225B95" w:rsidP="00225B95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7906">
        <w:rPr>
          <w:rFonts w:ascii="Times New Roman" w:hAnsi="Times New Roman" w:cs="Times New Roman"/>
          <w:b/>
          <w:sz w:val="28"/>
          <w:szCs w:val="28"/>
        </w:rPr>
        <w:t>obszary oraz zakazy, nakazy i ograniczenia obowiązujące na tych</w:t>
      </w:r>
    </w:p>
    <w:p w:rsidR="00937906" w:rsidRDefault="00225B95" w:rsidP="00225B95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obszarach.</w:t>
      </w:r>
    </w:p>
    <w:p w:rsidR="005524FF" w:rsidRDefault="005524FF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5524FF" w:rsidRPr="001E750C" w:rsidTr="005524FF">
        <w:trPr>
          <w:trHeight w:val="454"/>
        </w:trPr>
        <w:tc>
          <w:tcPr>
            <w:tcW w:w="9180" w:type="dxa"/>
            <w:vAlign w:val="center"/>
          </w:tcPr>
          <w:p w:rsidR="005524FF" w:rsidRPr="005524FF" w:rsidRDefault="005524FF" w:rsidP="00DF3EF0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terenie aglomeracji </w:t>
            </w:r>
            <w:r w:rsidR="00DF3EF0">
              <w:rPr>
                <w:rFonts w:ascii="Times New Roman" w:hAnsi="Times New Roman" w:cs="Times New Roman"/>
                <w:sz w:val="24"/>
                <w:szCs w:val="24"/>
              </w:rPr>
              <w:t>Pszczyna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brak jest obszarów ochronnych zbiorników wód śródlądowych.</w:t>
            </w:r>
          </w:p>
        </w:tc>
      </w:tr>
    </w:tbl>
    <w:p w:rsidR="005524FF" w:rsidRDefault="005524FF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225B95" w:rsidRDefault="00225B95" w:rsidP="0093790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937906">
        <w:rPr>
          <w:rFonts w:ascii="Times New Roman" w:hAnsi="Times New Roman" w:cs="Times New Roman"/>
          <w:b/>
          <w:sz w:val="28"/>
          <w:szCs w:val="28"/>
        </w:rPr>
        <w:t>Informacj</w:t>
      </w:r>
      <w:r w:rsidR="009A2567">
        <w:rPr>
          <w:rFonts w:ascii="Times New Roman" w:hAnsi="Times New Roman" w:cs="Times New Roman"/>
          <w:b/>
          <w:sz w:val="28"/>
          <w:szCs w:val="28"/>
        </w:rPr>
        <w:t>a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o formach ochrony przyrody zawierając</w:t>
      </w:r>
      <w:r w:rsidR="009A2567">
        <w:rPr>
          <w:rFonts w:ascii="Times New Roman" w:hAnsi="Times New Roman" w:cs="Times New Roman"/>
          <w:b/>
          <w:sz w:val="28"/>
          <w:szCs w:val="28"/>
        </w:rPr>
        <w:t>a</w:t>
      </w:r>
      <w:r w:rsidR="00937906">
        <w:rPr>
          <w:rFonts w:ascii="Times New Roman" w:hAnsi="Times New Roman" w:cs="Times New Roman"/>
          <w:b/>
          <w:sz w:val="28"/>
          <w:szCs w:val="28"/>
        </w:rPr>
        <w:t xml:space="preserve"> nazwę formy</w:t>
      </w:r>
    </w:p>
    <w:p w:rsidR="00225B95" w:rsidRDefault="00937906" w:rsidP="00225B95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7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B9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ochrony przyrody oraz wskazanie aktu prawnego uznającego </w:t>
      </w:r>
    </w:p>
    <w:p w:rsidR="00937906" w:rsidRDefault="00225B95" w:rsidP="00225B95">
      <w:pPr>
        <w:pStyle w:val="Akapitzlist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37906">
        <w:rPr>
          <w:rFonts w:ascii="Times New Roman" w:hAnsi="Times New Roman" w:cs="Times New Roman"/>
          <w:b/>
          <w:sz w:val="28"/>
          <w:szCs w:val="28"/>
        </w:rPr>
        <w:t>określony obszar za formę ochrony przyrody.</w:t>
      </w:r>
    </w:p>
    <w:p w:rsidR="005524FF" w:rsidRDefault="005524FF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5524FF" w:rsidRPr="001E750C" w:rsidTr="005524FF">
        <w:trPr>
          <w:trHeight w:val="454"/>
        </w:trPr>
        <w:tc>
          <w:tcPr>
            <w:tcW w:w="9180" w:type="dxa"/>
            <w:vAlign w:val="center"/>
          </w:tcPr>
          <w:p w:rsidR="005524FF" w:rsidRDefault="00DF3EF0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 terenie aglomeracji Pszczyna </w:t>
            </w:r>
            <w:r w:rsidR="005E11BF">
              <w:rPr>
                <w:rFonts w:ascii="Times New Roman" w:hAnsi="Times New Roman" w:cs="Times New Roman"/>
                <w:sz w:val="24"/>
                <w:szCs w:val="24"/>
              </w:rPr>
              <w:t>występują następujące pomniki przyrody:</w:t>
            </w:r>
          </w:p>
          <w:p w:rsidR="003D6874" w:rsidRPr="00C44C8E" w:rsidRDefault="003D6874" w:rsidP="003D6874">
            <w:pPr>
              <w:jc w:val="both"/>
              <w:rPr>
                <w:rFonts w:cs="Arial"/>
              </w:rPr>
            </w:pPr>
          </w:p>
          <w:tbl>
            <w:tblPr>
              <w:tblW w:w="89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1243"/>
              <w:gridCol w:w="1644"/>
              <w:gridCol w:w="1291"/>
              <w:gridCol w:w="1085"/>
              <w:gridCol w:w="994"/>
              <w:gridCol w:w="1038"/>
              <w:gridCol w:w="1280"/>
            </w:tblGrid>
            <w:tr w:rsidR="003D6874" w:rsidRPr="00C44C8E" w:rsidTr="003D6874">
              <w:trPr>
                <w:trHeight w:val="1455"/>
              </w:trPr>
              <w:tc>
                <w:tcPr>
                  <w:tcW w:w="34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124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Nazwa pomnika przyrody             (jak w akcie prawnym ustanowieniu)</w:t>
                  </w:r>
                </w:p>
              </w:tc>
              <w:tc>
                <w:tcPr>
                  <w:tcW w:w="166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Obowiązująca podstawa prawna wraz z oznaczeniem miejsca ogłoszenia aktu prawnego</w:t>
                  </w:r>
                </w:p>
              </w:tc>
              <w:tc>
                <w:tcPr>
                  <w:tcW w:w="1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Opis pomnika przyrody</w:t>
                  </w:r>
                </w:p>
              </w:tc>
              <w:tc>
                <w:tcPr>
                  <w:tcW w:w="108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Miejscowość</w:t>
                  </w:r>
                </w:p>
              </w:tc>
              <w:tc>
                <w:tcPr>
                  <w:tcW w:w="99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Obręb ewidencyjny</w:t>
                  </w:r>
                </w:p>
              </w:tc>
              <w:tc>
                <w:tcPr>
                  <w:tcW w:w="103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Nr działki ewidencyjnej</w:t>
                  </w:r>
                </w:p>
              </w:tc>
              <w:tc>
                <w:tcPr>
                  <w:tcW w:w="128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Opis lokalizacji</w:t>
                  </w:r>
                </w:p>
              </w:tc>
            </w:tr>
            <w:tr w:rsidR="003D6874" w:rsidRPr="00C44C8E" w:rsidTr="003D6874">
              <w:trPr>
                <w:trHeight w:val="1605"/>
              </w:trPr>
              <w:tc>
                <w:tcPr>
                  <w:tcW w:w="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Aleja jednogatunkowa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Decyzja nr RL-VII-7140/23/81 o uznaniu za pomnik przyrody Wojewody Katowickiego z dnia 17.09.1981r.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Aleja jednogatunkowa - 290 sztuk drzew gatunku dąb szypułkowy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Quercus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robur)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852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Default="003D6874" w:rsidP="003D6874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przy </w:t>
                  </w:r>
                </w:p>
                <w:p w:rsidR="003D6874" w:rsidRDefault="003D6874" w:rsidP="003D6874">
                  <w:pPr>
                    <w:spacing w:after="0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ul. Łowieckiej </w:t>
                  </w:r>
                </w:p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w Pszczynie, Piasku i Czarkowie ( do granicy Lasu)</w:t>
                  </w:r>
                </w:p>
              </w:tc>
            </w:tr>
            <w:tr w:rsidR="003D6874" w:rsidRPr="00C44C8E" w:rsidTr="003D6874">
              <w:trPr>
                <w:trHeight w:val="1605"/>
              </w:trPr>
              <w:tc>
                <w:tcPr>
                  <w:tcW w:w="34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Dąb szypułkowy</w:t>
                  </w:r>
                </w:p>
              </w:tc>
              <w:tc>
                <w:tcPr>
                  <w:tcW w:w="166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Decyzja nr Rl-VII-7140/22/81 o uznaniu za pomniki przyrody Wojewody Katowickiego z dnia 17.09.1981r.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Dąb szypułkowy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Quercus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robur) - okazała równomiernie rozwinięta korona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2902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440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na terenie 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cmenatrza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przy ul. Chopina 4</w:t>
                  </w:r>
                </w:p>
              </w:tc>
            </w:tr>
            <w:tr w:rsidR="003D6874" w:rsidRPr="00C44C8E" w:rsidTr="003D6874">
              <w:trPr>
                <w:trHeight w:val="425"/>
              </w:trPr>
              <w:tc>
                <w:tcPr>
                  <w:tcW w:w="34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Dąb  szypułkowy</w:t>
                  </w:r>
                </w:p>
              </w:tc>
              <w:tc>
                <w:tcPr>
                  <w:tcW w:w="1663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Decyzja nr 293 o uznaniu za pomnik przyrody PWRN w  Katowicach z dnia 13.09.1965r. Nr RL.X-300/16/65.</w:t>
                  </w:r>
                </w:p>
              </w:tc>
              <w:tc>
                <w:tcPr>
                  <w:tcW w:w="1295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Dąb szypułkowy o obwodzie pnia 538 cm, okazała równomiernie korona, dobry stan zdrowotny</w:t>
                  </w:r>
                </w:p>
              </w:tc>
              <w:tc>
                <w:tcPr>
                  <w:tcW w:w="1085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Poręba</w:t>
                  </w:r>
                </w:p>
              </w:tc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931</w:t>
                  </w:r>
                </w:p>
              </w:tc>
              <w:tc>
                <w:tcPr>
                  <w:tcW w:w="1038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138/9</w:t>
                  </w:r>
                </w:p>
              </w:tc>
              <w:tc>
                <w:tcPr>
                  <w:tcW w:w="1288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na prywatnej nieruchomości Państwa  Krzysztofa i Elżbiety Ptak w Porębie  przy ul. Barbórki </w:t>
                  </w:r>
                </w:p>
              </w:tc>
            </w:tr>
            <w:tr w:rsidR="003D6874" w:rsidRPr="00C44C8E" w:rsidTr="003D6874">
              <w:trPr>
                <w:trHeight w:val="1620"/>
              </w:trPr>
              <w:tc>
                <w:tcPr>
                  <w:tcW w:w="34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5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85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8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8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3D6874" w:rsidRPr="00C44C8E" w:rsidTr="003D6874">
              <w:trPr>
                <w:trHeight w:val="425"/>
              </w:trPr>
              <w:tc>
                <w:tcPr>
                  <w:tcW w:w="346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Lipa drobnolistna</w:t>
                  </w:r>
                </w:p>
              </w:tc>
              <w:tc>
                <w:tcPr>
                  <w:tcW w:w="1663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Decyzja nr 227 o uznaniu za pomnik przyrody PWRN w  Katowicach z dnia 06.07.1962r. Nr RL/OP-b/14/62.</w:t>
                  </w:r>
                </w:p>
              </w:tc>
              <w:tc>
                <w:tcPr>
                  <w:tcW w:w="1295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Lipa drobnolistna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Tilia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cordata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 o obwodzie  297 cm, słaby stan zdrowotny, ubytki w  pniu i koronie, jeden konar  80% posusz.</w:t>
                  </w:r>
                </w:p>
              </w:tc>
              <w:tc>
                <w:tcPr>
                  <w:tcW w:w="1085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1182</w:t>
                  </w:r>
                </w:p>
              </w:tc>
              <w:tc>
                <w:tcPr>
                  <w:tcW w:w="1038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111/35</w:t>
                  </w:r>
                </w:p>
              </w:tc>
              <w:tc>
                <w:tcPr>
                  <w:tcW w:w="1288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Default="003D6874" w:rsidP="003D687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Rośnie przy</w:t>
                  </w:r>
                </w:p>
                <w:p w:rsidR="003D6874" w:rsidRPr="003D6874" w:rsidRDefault="003D6874" w:rsidP="003D6874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ul. 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Sznelowiec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6</w:t>
                  </w:r>
                </w:p>
              </w:tc>
            </w:tr>
            <w:tr w:rsidR="003D6874" w:rsidRPr="00C44C8E" w:rsidTr="003D6874">
              <w:trPr>
                <w:trHeight w:val="1620"/>
              </w:trPr>
              <w:tc>
                <w:tcPr>
                  <w:tcW w:w="346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5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85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038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88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</w:tr>
            <w:tr w:rsidR="003D6874" w:rsidRPr="00C44C8E" w:rsidTr="003D6874">
              <w:trPr>
                <w:trHeight w:val="1620"/>
              </w:trPr>
              <w:tc>
                <w:tcPr>
                  <w:tcW w:w="346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Grupa jednogatunkowa – 2 szt.</w:t>
                  </w:r>
                </w:p>
              </w:tc>
              <w:tc>
                <w:tcPr>
                  <w:tcW w:w="1663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Decyzja nr 226 o uznaniu za pomnik przyrody PWRN w  Katowicach z dnia 06.07.1962r. Nr RL/OP-b/13/62.           Rozporządzenie nr </w:t>
                  </w: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33/06 wojewody śląskiego z dnia 31 maja 2006r. W sprawie ustanowienia pomnika przyrody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Dz.Urz.z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19 czerwca 2006r. nr 72,poz 2028)</w:t>
                  </w: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Dąb szypułkowy o obwodzie 443 cm, średni stan zdrowotny 2 konary stanowią posusz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3980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1917/13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na terenie Szpitala Powiatowego, przy budynku pralni </w:t>
                  </w:r>
                </w:p>
              </w:tc>
            </w:tr>
            <w:tr w:rsidR="003D6874" w:rsidRPr="00C44C8E" w:rsidTr="003D6874">
              <w:trPr>
                <w:trHeight w:val="1920"/>
              </w:trPr>
              <w:tc>
                <w:tcPr>
                  <w:tcW w:w="34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Dąb szypułkowy o obwodzie 513 cm, zdrowe, okazała równomiernie korona 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3980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1461/15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na terenie Szpitala Powiatowego, przy budynku pralni </w:t>
                  </w:r>
                </w:p>
              </w:tc>
            </w:tr>
            <w:tr w:rsidR="003D6874" w:rsidRPr="00C44C8E" w:rsidTr="003D6874">
              <w:trPr>
                <w:trHeight w:val="1755"/>
              </w:trPr>
              <w:tc>
                <w:tcPr>
                  <w:tcW w:w="346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lastRenderedPageBreak/>
                    <w:t>6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Grupa jednogatunkowa – 2 szt.</w:t>
                  </w:r>
                </w:p>
              </w:tc>
              <w:tc>
                <w:tcPr>
                  <w:tcW w:w="16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Decyzja nr 226 o uznaniu za pomnik przyrody PWRN w  Katowicach z dnia 06.07.1962r. Nr RL/OP-b/13/62.             Rozporządzenie nr 33/06 wojewody śląskiego z dnia 31 maja 2006r. W sprawie ustanowienia pomnika przyrody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Dz.Urz.z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19 czerwca 2006 nr 72,poz 2028)</w:t>
                  </w:r>
                </w:p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Dąb szypułkowy o obwodzie 460 cm, średni stan zdrowotny</w:t>
                  </w:r>
                </w:p>
              </w:tc>
              <w:tc>
                <w:tcPr>
                  <w:tcW w:w="10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3980</w:t>
                  </w:r>
                </w:p>
              </w:tc>
              <w:tc>
                <w:tcPr>
                  <w:tcW w:w="10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1279/17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na terenie Szpitala Powiatowego przy budynku prosektorium </w:t>
                  </w:r>
                </w:p>
              </w:tc>
            </w:tr>
            <w:tr w:rsidR="003D6874" w:rsidRPr="00C44C8E" w:rsidTr="003D6874">
              <w:trPr>
                <w:trHeight w:val="1755"/>
              </w:trPr>
              <w:tc>
                <w:tcPr>
                  <w:tcW w:w="346" w:type="dxa"/>
                  <w:vMerge/>
                  <w:tcBorders>
                    <w:left w:val="single" w:sz="4" w:space="0" w:color="000000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Dąb szypułkowy o 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o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obwodzie 502, rozłożysta korona 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3980</w:t>
                  </w:r>
                </w:p>
              </w:tc>
              <w:tc>
                <w:tcPr>
                  <w:tcW w:w="1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1461/15</w:t>
                  </w:r>
                </w:p>
              </w:tc>
              <w:tc>
                <w:tcPr>
                  <w:tcW w:w="12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Rośnie na terenie Szpitala Powiatowego przy budynku prosektorium </w:t>
                  </w:r>
                </w:p>
              </w:tc>
            </w:tr>
            <w:tr w:rsidR="003D6874" w:rsidRPr="00C44C8E" w:rsidTr="003D6874">
              <w:trPr>
                <w:trHeight w:val="879"/>
              </w:trPr>
              <w:tc>
                <w:tcPr>
                  <w:tcW w:w="346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124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Grupa jednogatunkowa – 2 szt.</w:t>
                  </w:r>
                </w:p>
              </w:tc>
              <w:tc>
                <w:tcPr>
                  <w:tcW w:w="1663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Decyzja nr 227 o uznaniu za pomnik przyrody PWRN w Katowicach z dnia 27.03.1963r. Nr RL/OP-b/10/63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1. Dąb szypułkowy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Quercus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robur) - okazałe, pień porośnięty bluszczem</w:t>
                  </w:r>
                </w:p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2. Dąb szypułkowy (</w:t>
                  </w:r>
                  <w:proofErr w:type="spellStart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Quercus</w:t>
                  </w:r>
                  <w:proofErr w:type="spellEnd"/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robur) - okazałe</w:t>
                  </w:r>
                </w:p>
              </w:tc>
              <w:tc>
                <w:tcPr>
                  <w:tcW w:w="1085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Pszczyna</w:t>
                  </w:r>
                </w:p>
              </w:tc>
              <w:tc>
                <w:tcPr>
                  <w:tcW w:w="994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355</w:t>
                  </w:r>
                </w:p>
              </w:tc>
              <w:tc>
                <w:tcPr>
                  <w:tcW w:w="103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977/86</w:t>
                  </w:r>
                </w:p>
              </w:tc>
              <w:tc>
                <w:tcPr>
                  <w:tcW w:w="1288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3D6874" w:rsidRDefault="003D6874" w:rsidP="009A0A48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3D6874">
                    <w:rPr>
                      <w:rFonts w:ascii="Times New Roman" w:hAnsi="Times New Roman" w:cs="Times New Roman"/>
                      <w:sz w:val="16"/>
                      <w:szCs w:val="16"/>
                    </w:rPr>
                    <w:t>Rośnie na prywatnej nieruchomości przy ul. Cieszyńskiej 15</w:t>
                  </w:r>
                </w:p>
              </w:tc>
            </w:tr>
            <w:tr w:rsidR="003D6874" w:rsidRPr="00C44C8E" w:rsidTr="003D6874">
              <w:trPr>
                <w:trHeight w:val="879"/>
              </w:trPr>
              <w:tc>
                <w:tcPr>
                  <w:tcW w:w="346" w:type="dxa"/>
                  <w:vMerge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85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38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88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3D6874" w:rsidRPr="00C44C8E" w:rsidTr="003D6874">
              <w:trPr>
                <w:trHeight w:val="879"/>
              </w:trPr>
              <w:tc>
                <w:tcPr>
                  <w:tcW w:w="346" w:type="dxa"/>
                  <w:vMerge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85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38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88" w:type="dxa"/>
                  <w:vMerge/>
                  <w:tcBorders>
                    <w:top w:val="nil"/>
                    <w:left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  <w:tr w:rsidR="003D6874" w:rsidRPr="00C44C8E" w:rsidTr="003D6874">
              <w:trPr>
                <w:trHeight w:val="879"/>
              </w:trPr>
              <w:tc>
                <w:tcPr>
                  <w:tcW w:w="346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243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663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9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85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994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038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  <w:tc>
                <w:tcPr>
                  <w:tcW w:w="1288" w:type="dxa"/>
                  <w:vMerge/>
                  <w:tcBorders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3D6874" w:rsidRPr="00C44C8E" w:rsidRDefault="003D6874" w:rsidP="009A0A48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</w:p>
              </w:tc>
            </w:tr>
          </w:tbl>
          <w:p w:rsidR="003D6874" w:rsidRPr="00C44C8E" w:rsidRDefault="003D6874" w:rsidP="003D6874">
            <w:pPr>
              <w:jc w:val="both"/>
              <w:rPr>
                <w:rFonts w:cs="Arial"/>
              </w:rPr>
            </w:pPr>
          </w:p>
          <w:p w:rsidR="005E11BF" w:rsidRPr="005524FF" w:rsidRDefault="005E11BF" w:rsidP="005E11B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4FF" w:rsidRDefault="005524FF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5D36BA" w:rsidRDefault="005D36BA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3D6874" w:rsidRDefault="003D687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937906" w:rsidRDefault="00225B95" w:rsidP="00937906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937906">
        <w:rPr>
          <w:rFonts w:ascii="Times New Roman" w:hAnsi="Times New Roman" w:cs="Times New Roman"/>
          <w:b/>
          <w:sz w:val="28"/>
          <w:szCs w:val="28"/>
        </w:rPr>
        <w:t>Lista sprawdzająca poprawność wykonania części graficznej.</w:t>
      </w:r>
    </w:p>
    <w:p w:rsidR="005524FF" w:rsidRDefault="005524FF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6095"/>
        <w:gridCol w:w="850"/>
        <w:gridCol w:w="817"/>
        <w:gridCol w:w="850"/>
      </w:tblGrid>
      <w:tr w:rsidR="005524FF" w:rsidRPr="001E750C" w:rsidTr="003257CA">
        <w:trPr>
          <w:trHeight w:val="454"/>
        </w:trPr>
        <w:tc>
          <w:tcPr>
            <w:tcW w:w="566" w:type="dxa"/>
            <w:vAlign w:val="center"/>
          </w:tcPr>
          <w:p w:rsidR="005524FF" w:rsidRPr="005524FF" w:rsidRDefault="005524FF" w:rsidP="005524FF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6097" w:type="dxa"/>
            <w:vAlign w:val="center"/>
          </w:tcPr>
          <w:p w:rsidR="005524FF" w:rsidRPr="005524FF" w:rsidRDefault="005524FF" w:rsidP="005524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24FF">
              <w:rPr>
                <w:rFonts w:ascii="Times New Roman" w:hAnsi="Times New Roman" w:cs="Times New Roman"/>
                <w:sz w:val="28"/>
                <w:szCs w:val="28"/>
              </w:rPr>
              <w:t>Wyszczególnienie</w:t>
            </w:r>
          </w:p>
        </w:tc>
        <w:tc>
          <w:tcPr>
            <w:tcW w:w="850" w:type="dxa"/>
            <w:vAlign w:val="center"/>
          </w:tcPr>
          <w:p w:rsidR="005524FF" w:rsidRPr="005524FF" w:rsidRDefault="005524FF" w:rsidP="005524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Nie</w:t>
            </w:r>
          </w:p>
        </w:tc>
        <w:tc>
          <w:tcPr>
            <w:tcW w:w="817" w:type="dxa"/>
            <w:vAlign w:val="center"/>
          </w:tcPr>
          <w:p w:rsidR="005524FF" w:rsidRPr="005524FF" w:rsidRDefault="005524FF" w:rsidP="005524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</w:t>
            </w:r>
          </w:p>
        </w:tc>
        <w:tc>
          <w:tcPr>
            <w:tcW w:w="850" w:type="dxa"/>
            <w:vAlign w:val="center"/>
          </w:tcPr>
          <w:p w:rsidR="005524FF" w:rsidRPr="005524FF" w:rsidRDefault="005524FF" w:rsidP="005524FF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  <w:tr w:rsidR="005524FF" w:rsidRPr="001E750C" w:rsidTr="003257CA">
        <w:trPr>
          <w:trHeight w:val="283"/>
        </w:trPr>
        <w:tc>
          <w:tcPr>
            <w:tcW w:w="566" w:type="dxa"/>
            <w:vAlign w:val="center"/>
          </w:tcPr>
          <w:p w:rsidR="005524FF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97" w:type="dxa"/>
            <w:vAlign w:val="center"/>
          </w:tcPr>
          <w:p w:rsidR="005524FF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57C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vAlign w:val="center"/>
          </w:tcPr>
          <w:p w:rsidR="005524FF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57C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17" w:type="dxa"/>
            <w:vAlign w:val="center"/>
          </w:tcPr>
          <w:p w:rsidR="005524FF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57C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5524FF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57C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Część graficzna została wykonania na mapie topograficznej w skali 1:25 000.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7" w:type="dxa"/>
            <w:vAlign w:val="center"/>
          </w:tcPr>
          <w:p w:rsid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Oznaczono granice obszaru proponowanej aglomeracji (obszar objęty i przewidziany do objęcia zasięgiem systemu kanalizacji zbiorczej).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7" w:type="dxa"/>
            <w:vAlign w:val="center"/>
          </w:tcPr>
          <w:p w:rsid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Oznaczono znajdującą się na terenie aglomeracji oczyszczalnię ścieków komunalnych, do której odprowadzane są ścieki komunalne.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7" w:type="dxa"/>
            <w:vAlign w:val="center"/>
          </w:tcPr>
          <w:p w:rsid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Oznaczono granice administracyjne gminy zgodnie z danymi z państwowego rejestru granic.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7" w:type="dxa"/>
            <w:vAlign w:val="center"/>
          </w:tcPr>
          <w:p w:rsid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Oznaczono granice stref ochronnych ujęć wody obejmujących tereny ochrony bezpośredniej i tereny ochrony pośredniej.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E55C41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7" w:type="dxa"/>
            <w:vAlign w:val="center"/>
          </w:tcPr>
          <w:p w:rsid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Oznaczono granice obszarów ochronnych zbiorników wód śródlądowych.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7" w:type="dxa"/>
            <w:vAlign w:val="center"/>
          </w:tcPr>
          <w:p w:rsidR="00876AA2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Oznaczono granice terenów objętych formami ochrony przyrody w rozumieniu ustawy z dnia 16 kwietnia 2004 r. </w:t>
            </w:r>
          </w:p>
          <w:p w:rsidR="00876AA2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 ochronie przyrody lub obszarów mających znaczenie dla Wspólnoty, znajdujących się na liście, o której mowa w </w:t>
            </w:r>
          </w:p>
          <w:p w:rsidR="003257CA" w:rsidRDefault="003257CA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art. 27 ust. 1 tej ustawy.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E55C41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7CA" w:rsidRPr="001E750C" w:rsidTr="003257CA">
        <w:trPr>
          <w:trHeight w:val="454"/>
        </w:trPr>
        <w:tc>
          <w:tcPr>
            <w:tcW w:w="566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7" w:type="dxa"/>
            <w:vAlign w:val="center"/>
          </w:tcPr>
          <w:p w:rsidR="003257CA" w:rsidRDefault="002407E4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Określono skalę planu w formie liczbowej i liniowej.</w:t>
            </w:r>
          </w:p>
        </w:tc>
        <w:tc>
          <w:tcPr>
            <w:tcW w:w="850" w:type="dxa"/>
            <w:vAlign w:val="center"/>
          </w:tcPr>
          <w:p w:rsidR="003257CA" w:rsidRP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3257CA" w:rsidRDefault="002407E4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3257CA" w:rsidRDefault="003257CA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7E4" w:rsidRPr="001E750C" w:rsidTr="003257CA">
        <w:trPr>
          <w:trHeight w:val="454"/>
        </w:trPr>
        <w:tc>
          <w:tcPr>
            <w:tcW w:w="566" w:type="dxa"/>
            <w:vAlign w:val="center"/>
          </w:tcPr>
          <w:p w:rsidR="002407E4" w:rsidRDefault="002407E4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7" w:type="dxa"/>
            <w:vAlign w:val="center"/>
          </w:tcPr>
          <w:p w:rsidR="002407E4" w:rsidRDefault="002407E4" w:rsidP="003257CA">
            <w:pPr>
              <w:pStyle w:val="Akapitzlis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Część graficzna mapy została podpisana przez osobę upoważnioną do reprezentowania gminy.</w:t>
            </w:r>
          </w:p>
        </w:tc>
        <w:tc>
          <w:tcPr>
            <w:tcW w:w="850" w:type="dxa"/>
            <w:vAlign w:val="center"/>
          </w:tcPr>
          <w:p w:rsidR="002407E4" w:rsidRPr="003257CA" w:rsidRDefault="002407E4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2407E4" w:rsidRDefault="002407E4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Align w:val="center"/>
          </w:tcPr>
          <w:p w:rsidR="002407E4" w:rsidRDefault="002407E4" w:rsidP="003257CA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07E4" w:rsidRDefault="002407E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2407E4" w:rsidRDefault="002407E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5D36BA" w:rsidRDefault="005D36BA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5D36BA" w:rsidRDefault="005D36BA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2407E4" w:rsidRPr="002407E4" w:rsidRDefault="002407E4" w:rsidP="002407E4">
      <w:pPr>
        <w:pStyle w:val="Akapitzli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07E4">
        <w:rPr>
          <w:rFonts w:ascii="Times New Roman" w:hAnsi="Times New Roman" w:cs="Times New Roman"/>
          <w:b/>
          <w:sz w:val="32"/>
          <w:szCs w:val="32"/>
        </w:rPr>
        <w:t>Podpisy osoby upoważnionej do reprezentowania Wnioskodawcy</w:t>
      </w:r>
    </w:p>
    <w:p w:rsidR="002407E4" w:rsidRDefault="002407E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589"/>
        <w:gridCol w:w="4589"/>
      </w:tblGrid>
      <w:tr w:rsidR="002407E4" w:rsidRPr="001E750C" w:rsidTr="007E2862">
        <w:trPr>
          <w:trHeight w:val="1417"/>
        </w:trPr>
        <w:tc>
          <w:tcPr>
            <w:tcW w:w="4590" w:type="dxa"/>
            <w:vAlign w:val="bottom"/>
          </w:tcPr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P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(data, imię i nazwisko/pieczęć imienna/podpis)</w:t>
            </w:r>
          </w:p>
        </w:tc>
        <w:tc>
          <w:tcPr>
            <w:tcW w:w="4590" w:type="dxa"/>
            <w:vAlign w:val="bottom"/>
          </w:tcPr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7E4" w:rsidRPr="002407E4" w:rsidRDefault="002407E4" w:rsidP="007E286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(pieczęć Wnioskodawcy)</w:t>
            </w:r>
          </w:p>
        </w:tc>
      </w:tr>
    </w:tbl>
    <w:p w:rsidR="002407E4" w:rsidRDefault="002407E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2407E4" w:rsidRPr="00937906" w:rsidRDefault="002407E4" w:rsidP="005524F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sectPr w:rsidR="002407E4" w:rsidRPr="00937906" w:rsidSect="00184CD8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48" w:rsidRDefault="009A0A48" w:rsidP="00225B95">
      <w:pPr>
        <w:spacing w:after="0" w:line="240" w:lineRule="auto"/>
      </w:pPr>
      <w:r>
        <w:separator/>
      </w:r>
    </w:p>
  </w:endnote>
  <w:endnote w:type="continuationSeparator" w:id="0">
    <w:p w:rsidR="009A0A48" w:rsidRDefault="009A0A48" w:rsidP="00225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10414573"/>
      <w:docPartObj>
        <w:docPartGallery w:val="Page Numbers (Bottom of Page)"/>
        <w:docPartUnique/>
      </w:docPartObj>
    </w:sdtPr>
    <w:sdtEndPr/>
    <w:sdtContent>
      <w:p w:rsidR="009A0A48" w:rsidRDefault="009A0A4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F1478F" w:rsidRPr="00F1478F">
          <w:rPr>
            <w:rFonts w:asciiTheme="majorHAnsi" w:eastAsiaTheme="majorEastAsia" w:hAnsiTheme="majorHAnsi" w:cstheme="majorBidi"/>
            <w:noProof/>
            <w:sz w:val="28"/>
            <w:szCs w:val="28"/>
          </w:rPr>
          <w:t>10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9A0A48" w:rsidRDefault="009A0A4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48" w:rsidRDefault="009A0A48" w:rsidP="00225B95">
      <w:pPr>
        <w:spacing w:after="0" w:line="240" w:lineRule="auto"/>
      </w:pPr>
      <w:r>
        <w:separator/>
      </w:r>
    </w:p>
  </w:footnote>
  <w:footnote w:type="continuationSeparator" w:id="0">
    <w:p w:rsidR="009A0A48" w:rsidRDefault="009A0A48" w:rsidP="00225B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BE9"/>
    <w:multiLevelType w:val="multilevel"/>
    <w:tmpl w:val="25EC50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1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087948D9"/>
    <w:multiLevelType w:val="multilevel"/>
    <w:tmpl w:val="C4F691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2">
    <w:nsid w:val="0E6F5D08"/>
    <w:multiLevelType w:val="hybridMultilevel"/>
    <w:tmpl w:val="949A561E"/>
    <w:lvl w:ilvl="0" w:tplc="289C375E">
      <w:numFmt w:val="bullet"/>
      <w:lvlText w:val=""/>
      <w:lvlJc w:val="left"/>
      <w:pPr>
        <w:ind w:left="717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>
    <w:nsid w:val="0EAA3547"/>
    <w:multiLevelType w:val="hybridMultilevel"/>
    <w:tmpl w:val="42EA744E"/>
    <w:lvl w:ilvl="0" w:tplc="E3AE1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E0629"/>
    <w:multiLevelType w:val="hybridMultilevel"/>
    <w:tmpl w:val="3D1A6D92"/>
    <w:lvl w:ilvl="0" w:tplc="1CDA5460">
      <w:start w:val="32"/>
      <w:numFmt w:val="bullet"/>
      <w:lvlText w:val=""/>
      <w:lvlJc w:val="left"/>
      <w:pPr>
        <w:ind w:left="163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1A445ACE"/>
    <w:multiLevelType w:val="hybridMultilevel"/>
    <w:tmpl w:val="A73E8714"/>
    <w:lvl w:ilvl="0" w:tplc="0136DE8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EA0519"/>
    <w:multiLevelType w:val="hybridMultilevel"/>
    <w:tmpl w:val="771AADE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41A4D"/>
    <w:multiLevelType w:val="hybridMultilevel"/>
    <w:tmpl w:val="585E6092"/>
    <w:lvl w:ilvl="0" w:tplc="033EB4D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B58E7"/>
    <w:multiLevelType w:val="hybridMultilevel"/>
    <w:tmpl w:val="2F4AA36A"/>
    <w:lvl w:ilvl="0" w:tplc="8B408C1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883FD8"/>
    <w:multiLevelType w:val="hybridMultilevel"/>
    <w:tmpl w:val="556EC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C7F46"/>
    <w:multiLevelType w:val="hybridMultilevel"/>
    <w:tmpl w:val="DBAAA66C"/>
    <w:lvl w:ilvl="0" w:tplc="82B4B4A6">
      <w:start w:val="32"/>
      <w:numFmt w:val="bullet"/>
      <w:lvlText w:val=""/>
      <w:lvlJc w:val="left"/>
      <w:pPr>
        <w:ind w:left="1494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2ED135DD"/>
    <w:multiLevelType w:val="hybridMultilevel"/>
    <w:tmpl w:val="B46AB316"/>
    <w:lvl w:ilvl="0" w:tplc="68ACE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FD65F5"/>
    <w:multiLevelType w:val="hybridMultilevel"/>
    <w:tmpl w:val="9A182E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B93EC2"/>
    <w:multiLevelType w:val="hybridMultilevel"/>
    <w:tmpl w:val="F620A9D0"/>
    <w:lvl w:ilvl="0" w:tplc="4A5408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CE6DBD"/>
    <w:multiLevelType w:val="hybridMultilevel"/>
    <w:tmpl w:val="50C88134"/>
    <w:lvl w:ilvl="0" w:tplc="2AFC5A72">
      <w:numFmt w:val="bullet"/>
      <w:lvlText w:val=""/>
      <w:lvlJc w:val="left"/>
      <w:pPr>
        <w:ind w:left="947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5">
    <w:nsid w:val="32524047"/>
    <w:multiLevelType w:val="hybridMultilevel"/>
    <w:tmpl w:val="EDC4FDCE"/>
    <w:lvl w:ilvl="0" w:tplc="575607DC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7276C4"/>
    <w:multiLevelType w:val="hybridMultilevel"/>
    <w:tmpl w:val="16146C48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>
    <w:nsid w:val="350C4C9C"/>
    <w:multiLevelType w:val="hybridMultilevel"/>
    <w:tmpl w:val="855A35B6"/>
    <w:lvl w:ilvl="0" w:tplc="3AB221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812FA6"/>
    <w:multiLevelType w:val="hybridMultilevel"/>
    <w:tmpl w:val="CC021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645653"/>
    <w:multiLevelType w:val="hybridMultilevel"/>
    <w:tmpl w:val="8716EAC2"/>
    <w:lvl w:ilvl="0" w:tplc="6AA4ABCE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F790C"/>
    <w:multiLevelType w:val="hybridMultilevel"/>
    <w:tmpl w:val="49188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72319"/>
    <w:multiLevelType w:val="hybridMultilevel"/>
    <w:tmpl w:val="C2249368"/>
    <w:lvl w:ilvl="0" w:tplc="69B81706">
      <w:numFmt w:val="bullet"/>
      <w:lvlText w:val=""/>
      <w:lvlJc w:val="left"/>
      <w:pPr>
        <w:ind w:left="587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2">
    <w:nsid w:val="49143A15"/>
    <w:multiLevelType w:val="hybridMultilevel"/>
    <w:tmpl w:val="C99AB2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3D738E"/>
    <w:multiLevelType w:val="hybridMultilevel"/>
    <w:tmpl w:val="8AC091F0"/>
    <w:lvl w:ilvl="0" w:tplc="63345A3E">
      <w:numFmt w:val="bullet"/>
      <w:lvlText w:val=""/>
      <w:lvlJc w:val="left"/>
      <w:pPr>
        <w:ind w:left="587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4">
    <w:nsid w:val="56B05524"/>
    <w:multiLevelType w:val="hybridMultilevel"/>
    <w:tmpl w:val="1D662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D65A8B"/>
    <w:multiLevelType w:val="hybridMultilevel"/>
    <w:tmpl w:val="A61C05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C54E4"/>
    <w:multiLevelType w:val="hybridMultilevel"/>
    <w:tmpl w:val="556EC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7716B"/>
    <w:multiLevelType w:val="hybridMultilevel"/>
    <w:tmpl w:val="EA16FA96"/>
    <w:lvl w:ilvl="0" w:tplc="8EDC09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A957C8"/>
    <w:multiLevelType w:val="hybridMultilevel"/>
    <w:tmpl w:val="2F4AA36A"/>
    <w:lvl w:ilvl="0" w:tplc="8B408C1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5E08F2"/>
    <w:multiLevelType w:val="hybridMultilevel"/>
    <w:tmpl w:val="F76A4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113C11"/>
    <w:multiLevelType w:val="hybridMultilevel"/>
    <w:tmpl w:val="3F24998E"/>
    <w:lvl w:ilvl="0" w:tplc="0415000F">
      <w:start w:val="1"/>
      <w:numFmt w:val="decimal"/>
      <w:lvlText w:val="%1."/>
      <w:lvlJc w:val="left"/>
      <w:pPr>
        <w:ind w:left="1995" w:hanging="360"/>
      </w:p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 w:tentative="1">
      <w:start w:val="1"/>
      <w:numFmt w:val="lowerRoman"/>
      <w:lvlText w:val="%3."/>
      <w:lvlJc w:val="right"/>
      <w:pPr>
        <w:ind w:left="3435" w:hanging="180"/>
      </w:pPr>
    </w:lvl>
    <w:lvl w:ilvl="3" w:tplc="0415000F" w:tentative="1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1">
    <w:nsid w:val="671428C4"/>
    <w:multiLevelType w:val="hybridMultilevel"/>
    <w:tmpl w:val="B09AB7FE"/>
    <w:lvl w:ilvl="0" w:tplc="4EE058B0">
      <w:start w:val="3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7115D7"/>
    <w:multiLevelType w:val="hybridMultilevel"/>
    <w:tmpl w:val="189EA844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>
    <w:nsid w:val="711512E8"/>
    <w:multiLevelType w:val="hybridMultilevel"/>
    <w:tmpl w:val="E66444C4"/>
    <w:lvl w:ilvl="0" w:tplc="744859C8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2F61B4F"/>
    <w:multiLevelType w:val="hybridMultilevel"/>
    <w:tmpl w:val="4EAC8F72"/>
    <w:lvl w:ilvl="0" w:tplc="B05A0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3C36155"/>
    <w:multiLevelType w:val="hybridMultilevel"/>
    <w:tmpl w:val="B748C924"/>
    <w:lvl w:ilvl="0" w:tplc="CE2E4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640BF2"/>
    <w:multiLevelType w:val="hybridMultilevel"/>
    <w:tmpl w:val="E1064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29"/>
  </w:num>
  <w:num w:numId="5">
    <w:abstractNumId w:val="22"/>
  </w:num>
  <w:num w:numId="6">
    <w:abstractNumId w:val="20"/>
  </w:num>
  <w:num w:numId="7">
    <w:abstractNumId w:val="24"/>
  </w:num>
  <w:num w:numId="8">
    <w:abstractNumId w:val="18"/>
  </w:num>
  <w:num w:numId="9">
    <w:abstractNumId w:val="34"/>
  </w:num>
  <w:num w:numId="10">
    <w:abstractNumId w:val="8"/>
  </w:num>
  <w:num w:numId="11">
    <w:abstractNumId w:val="30"/>
  </w:num>
  <w:num w:numId="12">
    <w:abstractNumId w:val="16"/>
  </w:num>
  <w:num w:numId="13">
    <w:abstractNumId w:val="28"/>
  </w:num>
  <w:num w:numId="14">
    <w:abstractNumId w:val="25"/>
  </w:num>
  <w:num w:numId="15">
    <w:abstractNumId w:val="6"/>
  </w:num>
  <w:num w:numId="16">
    <w:abstractNumId w:val="32"/>
  </w:num>
  <w:num w:numId="17">
    <w:abstractNumId w:val="3"/>
  </w:num>
  <w:num w:numId="18">
    <w:abstractNumId w:val="13"/>
  </w:num>
  <w:num w:numId="19">
    <w:abstractNumId w:val="35"/>
  </w:num>
  <w:num w:numId="20">
    <w:abstractNumId w:val="17"/>
  </w:num>
  <w:num w:numId="21">
    <w:abstractNumId w:val="11"/>
  </w:num>
  <w:num w:numId="22">
    <w:abstractNumId w:val="36"/>
  </w:num>
  <w:num w:numId="23">
    <w:abstractNumId w:val="26"/>
  </w:num>
  <w:num w:numId="24">
    <w:abstractNumId w:val="9"/>
  </w:num>
  <w:num w:numId="25">
    <w:abstractNumId w:val="4"/>
  </w:num>
  <w:num w:numId="26">
    <w:abstractNumId w:val="10"/>
  </w:num>
  <w:num w:numId="27">
    <w:abstractNumId w:val="19"/>
  </w:num>
  <w:num w:numId="28">
    <w:abstractNumId w:val="31"/>
  </w:num>
  <w:num w:numId="29">
    <w:abstractNumId w:val="15"/>
  </w:num>
  <w:num w:numId="30">
    <w:abstractNumId w:val="5"/>
  </w:num>
  <w:num w:numId="31">
    <w:abstractNumId w:val="2"/>
  </w:num>
  <w:num w:numId="32">
    <w:abstractNumId w:val="27"/>
  </w:num>
  <w:num w:numId="33">
    <w:abstractNumId w:val="7"/>
  </w:num>
  <w:num w:numId="34">
    <w:abstractNumId w:val="33"/>
  </w:num>
  <w:num w:numId="35">
    <w:abstractNumId w:val="21"/>
  </w:num>
  <w:num w:numId="36">
    <w:abstractNumId w:val="23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7B3"/>
    <w:rsid w:val="00027D94"/>
    <w:rsid w:val="00046581"/>
    <w:rsid w:val="00093090"/>
    <w:rsid w:val="000D15CA"/>
    <w:rsid w:val="000E573C"/>
    <w:rsid w:val="000F3DEE"/>
    <w:rsid w:val="0012775A"/>
    <w:rsid w:val="0015302C"/>
    <w:rsid w:val="00171FCD"/>
    <w:rsid w:val="00184415"/>
    <w:rsid w:val="00184CD8"/>
    <w:rsid w:val="001962CC"/>
    <w:rsid w:val="001E750C"/>
    <w:rsid w:val="00225B95"/>
    <w:rsid w:val="002407E4"/>
    <w:rsid w:val="00241497"/>
    <w:rsid w:val="002704E8"/>
    <w:rsid w:val="002841ED"/>
    <w:rsid w:val="002A6BFB"/>
    <w:rsid w:val="002C6C99"/>
    <w:rsid w:val="002C76D3"/>
    <w:rsid w:val="00314A36"/>
    <w:rsid w:val="003162DD"/>
    <w:rsid w:val="00317B20"/>
    <w:rsid w:val="00320019"/>
    <w:rsid w:val="0032342F"/>
    <w:rsid w:val="00323466"/>
    <w:rsid w:val="003257CA"/>
    <w:rsid w:val="00340B1D"/>
    <w:rsid w:val="00355186"/>
    <w:rsid w:val="00387A27"/>
    <w:rsid w:val="003907F4"/>
    <w:rsid w:val="00392967"/>
    <w:rsid w:val="003A1919"/>
    <w:rsid w:val="003B35C8"/>
    <w:rsid w:val="003B4756"/>
    <w:rsid w:val="003D6874"/>
    <w:rsid w:val="003E7CB8"/>
    <w:rsid w:val="00411B9B"/>
    <w:rsid w:val="00453300"/>
    <w:rsid w:val="00466610"/>
    <w:rsid w:val="004816C8"/>
    <w:rsid w:val="004B4479"/>
    <w:rsid w:val="004D37B3"/>
    <w:rsid w:val="00531646"/>
    <w:rsid w:val="005524FF"/>
    <w:rsid w:val="00555605"/>
    <w:rsid w:val="005A6A3D"/>
    <w:rsid w:val="005D36BA"/>
    <w:rsid w:val="005E11BF"/>
    <w:rsid w:val="005E2CAC"/>
    <w:rsid w:val="00630187"/>
    <w:rsid w:val="006450E9"/>
    <w:rsid w:val="00670FFC"/>
    <w:rsid w:val="00681EDF"/>
    <w:rsid w:val="00695FA7"/>
    <w:rsid w:val="006C000E"/>
    <w:rsid w:val="0071364D"/>
    <w:rsid w:val="00725752"/>
    <w:rsid w:val="007339BE"/>
    <w:rsid w:val="00786961"/>
    <w:rsid w:val="007A15E2"/>
    <w:rsid w:val="007A7DD9"/>
    <w:rsid w:val="007B7848"/>
    <w:rsid w:val="007E2862"/>
    <w:rsid w:val="00812021"/>
    <w:rsid w:val="00825A33"/>
    <w:rsid w:val="00827669"/>
    <w:rsid w:val="008337FD"/>
    <w:rsid w:val="00842297"/>
    <w:rsid w:val="00876AA2"/>
    <w:rsid w:val="00897D20"/>
    <w:rsid w:val="008D0E6B"/>
    <w:rsid w:val="0093163C"/>
    <w:rsid w:val="00937906"/>
    <w:rsid w:val="00956491"/>
    <w:rsid w:val="00973E7F"/>
    <w:rsid w:val="009A0A48"/>
    <w:rsid w:val="009A2567"/>
    <w:rsid w:val="009A7A21"/>
    <w:rsid w:val="009E58E6"/>
    <w:rsid w:val="009E6BC4"/>
    <w:rsid w:val="00A33E81"/>
    <w:rsid w:val="00A56560"/>
    <w:rsid w:val="00A726F4"/>
    <w:rsid w:val="00A912A0"/>
    <w:rsid w:val="00AC23BF"/>
    <w:rsid w:val="00AC326E"/>
    <w:rsid w:val="00AD4D4A"/>
    <w:rsid w:val="00AF5F2D"/>
    <w:rsid w:val="00B21FAE"/>
    <w:rsid w:val="00B54B4E"/>
    <w:rsid w:val="00B608BA"/>
    <w:rsid w:val="00BD006F"/>
    <w:rsid w:val="00C34866"/>
    <w:rsid w:val="00C407B7"/>
    <w:rsid w:val="00C57FC7"/>
    <w:rsid w:val="00C903D2"/>
    <w:rsid w:val="00C9213B"/>
    <w:rsid w:val="00C951E3"/>
    <w:rsid w:val="00CB39E3"/>
    <w:rsid w:val="00CC112A"/>
    <w:rsid w:val="00CC509A"/>
    <w:rsid w:val="00CC56FB"/>
    <w:rsid w:val="00D075B4"/>
    <w:rsid w:val="00D15EC0"/>
    <w:rsid w:val="00D16280"/>
    <w:rsid w:val="00D321DE"/>
    <w:rsid w:val="00DB5CB1"/>
    <w:rsid w:val="00DC3DBA"/>
    <w:rsid w:val="00DE47B1"/>
    <w:rsid w:val="00DF3EF0"/>
    <w:rsid w:val="00DF4366"/>
    <w:rsid w:val="00E45B40"/>
    <w:rsid w:val="00E55C41"/>
    <w:rsid w:val="00E61852"/>
    <w:rsid w:val="00E70A2E"/>
    <w:rsid w:val="00EB4DE1"/>
    <w:rsid w:val="00EC21D9"/>
    <w:rsid w:val="00F01EB3"/>
    <w:rsid w:val="00F06371"/>
    <w:rsid w:val="00F117F2"/>
    <w:rsid w:val="00F12ECB"/>
    <w:rsid w:val="00F1478F"/>
    <w:rsid w:val="00F16DF6"/>
    <w:rsid w:val="00F30C2A"/>
    <w:rsid w:val="00F431D9"/>
    <w:rsid w:val="00F44F61"/>
    <w:rsid w:val="00F47F7A"/>
    <w:rsid w:val="00F61887"/>
    <w:rsid w:val="00F761B2"/>
    <w:rsid w:val="00F863B4"/>
    <w:rsid w:val="00FB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37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4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8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25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B95"/>
  </w:style>
  <w:style w:type="paragraph" w:styleId="Stopka">
    <w:name w:val="footer"/>
    <w:basedOn w:val="Normalny"/>
    <w:link w:val="StopkaZnak"/>
    <w:uiPriority w:val="99"/>
    <w:unhideWhenUsed/>
    <w:rsid w:val="00225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D37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41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8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25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B95"/>
  </w:style>
  <w:style w:type="paragraph" w:styleId="Stopka">
    <w:name w:val="footer"/>
    <w:basedOn w:val="Normalny"/>
    <w:link w:val="StopkaZnak"/>
    <w:uiPriority w:val="99"/>
    <w:unhideWhenUsed/>
    <w:rsid w:val="00225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CA57A-446E-4FB0-BC90-F41EA466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14</Pages>
  <Words>3006</Words>
  <Characters>18042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Gojniczek</dc:creator>
  <cp:lastModifiedBy>Jolanta Gojniczek</cp:lastModifiedBy>
  <cp:revision>34</cp:revision>
  <cp:lastPrinted>2014-07-02T08:41:00Z</cp:lastPrinted>
  <dcterms:created xsi:type="dcterms:W3CDTF">2014-07-17T06:35:00Z</dcterms:created>
  <dcterms:modified xsi:type="dcterms:W3CDTF">2014-09-30T11:01:00Z</dcterms:modified>
</cp:coreProperties>
</file>